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EE" w:rsidRPr="00C544AD" w:rsidRDefault="00A308EE" w:rsidP="00A308EE">
      <w:pPr>
        <w:rPr>
          <w:b/>
          <w:sz w:val="20"/>
          <w:szCs w:val="20"/>
          <w:lang w:val="pt-BR"/>
        </w:rPr>
      </w:pPr>
      <w:r w:rsidRPr="00C544AD">
        <w:rPr>
          <w:b/>
          <w:sz w:val="20"/>
          <w:szCs w:val="20"/>
          <w:lang w:val="pt-BR"/>
        </w:rPr>
        <w:t xml:space="preserve">Furnizor program formare acreditat: </w:t>
      </w:r>
      <w:r w:rsidR="00C73E9C" w:rsidRPr="00C544AD">
        <w:rPr>
          <w:rFonts w:eastAsia="ArialNarrow-Bold"/>
          <w:b/>
          <w:bCs/>
          <w:sz w:val="20"/>
          <w:szCs w:val="20"/>
        </w:rPr>
        <w:t>Casa Corpului Didactic</w:t>
      </w:r>
      <w:r w:rsidR="00C73E9C" w:rsidRPr="00C544AD">
        <w:rPr>
          <w:b/>
          <w:sz w:val="20"/>
          <w:szCs w:val="20"/>
          <w:lang w:val="pt-BR"/>
        </w:rPr>
        <w:t xml:space="preserve"> Brăila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 xml:space="preserve">Denumire program: </w:t>
      </w:r>
      <w:r w:rsidR="00FE2FC8" w:rsidRPr="00C544AD">
        <w:rPr>
          <w:rFonts w:eastAsia="ArialNarrow-Bold"/>
          <w:b/>
          <w:bCs/>
          <w:sz w:val="20"/>
          <w:szCs w:val="20"/>
        </w:rPr>
        <w:t>INFORMATICA Ş</w:t>
      </w:r>
      <w:r w:rsidRPr="00C544AD">
        <w:rPr>
          <w:rFonts w:eastAsia="ArialNarrow-Bold"/>
          <w:b/>
          <w:bCs/>
          <w:sz w:val="20"/>
          <w:szCs w:val="20"/>
        </w:rPr>
        <w:t>I TIC PENTRU GIMNAZ</w:t>
      </w:r>
      <w:r w:rsidR="00FE2FC8" w:rsidRPr="00C544AD">
        <w:rPr>
          <w:rFonts w:eastAsia="ArialNarrow-Bold"/>
          <w:b/>
          <w:bCs/>
          <w:sz w:val="20"/>
          <w:szCs w:val="20"/>
        </w:rPr>
        <w:t xml:space="preserve">IU </w:t>
      </w:r>
      <w:r w:rsidR="00C73E9C" w:rsidRPr="00C544AD">
        <w:rPr>
          <w:rFonts w:eastAsia="ArialNarrow-Bold"/>
          <w:b/>
          <w:bCs/>
          <w:sz w:val="20"/>
          <w:szCs w:val="20"/>
        </w:rPr>
        <w:t>–</w:t>
      </w:r>
      <w:r w:rsidR="006D0A70" w:rsidRPr="00C544AD">
        <w:rPr>
          <w:rFonts w:eastAsia="ArialNarrow-Bold"/>
          <w:b/>
          <w:bCs/>
          <w:sz w:val="20"/>
          <w:szCs w:val="20"/>
        </w:rPr>
        <w:t xml:space="preserve"> C</w:t>
      </w:r>
      <w:r w:rsidR="00C73E9C" w:rsidRPr="00C544AD">
        <w:rPr>
          <w:rFonts w:eastAsia="ArialNarrow-Bold"/>
          <w:b/>
          <w:bCs/>
          <w:sz w:val="20"/>
          <w:szCs w:val="20"/>
        </w:rPr>
        <w:t>lasa</w:t>
      </w:r>
      <w:r w:rsidR="006D0A70" w:rsidRPr="00C544AD">
        <w:rPr>
          <w:rFonts w:eastAsia="ArialNarrow-Bold"/>
          <w:b/>
          <w:bCs/>
          <w:sz w:val="20"/>
          <w:szCs w:val="20"/>
        </w:rPr>
        <w:t xml:space="preserve"> </w:t>
      </w:r>
      <w:r w:rsidR="00C73E9C" w:rsidRPr="00C544AD">
        <w:rPr>
          <w:rFonts w:eastAsia="ArialNarrow-Bold"/>
          <w:b/>
          <w:bCs/>
          <w:sz w:val="20"/>
          <w:szCs w:val="20"/>
        </w:rPr>
        <w:t xml:space="preserve">a </w:t>
      </w:r>
      <w:r w:rsidR="006D0A70" w:rsidRPr="00C544AD">
        <w:rPr>
          <w:rFonts w:eastAsia="ArialNarrow-Bold"/>
          <w:b/>
          <w:bCs/>
          <w:sz w:val="20"/>
          <w:szCs w:val="20"/>
        </w:rPr>
        <w:t>V</w:t>
      </w:r>
      <w:r w:rsidR="00C73E9C" w:rsidRPr="00C544AD">
        <w:rPr>
          <w:rFonts w:eastAsia="ArialNarrow-Bold"/>
          <w:b/>
          <w:bCs/>
          <w:sz w:val="20"/>
          <w:szCs w:val="20"/>
        </w:rPr>
        <w:t xml:space="preserve">-a 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Categorie: 1</w:t>
      </w:r>
      <w:r w:rsidR="00C544AD">
        <w:rPr>
          <w:rFonts w:eastAsia="ArialNarrow-Bold"/>
          <w:b/>
          <w:bCs/>
          <w:sz w:val="20"/>
          <w:szCs w:val="20"/>
        </w:rPr>
        <w:t>; Tip de competențe: de predare-învățare-</w:t>
      </w:r>
      <w:r w:rsidRPr="00C544AD">
        <w:rPr>
          <w:rFonts w:eastAsia="ArialNarrow-Bold"/>
          <w:b/>
          <w:bCs/>
          <w:sz w:val="20"/>
          <w:szCs w:val="20"/>
        </w:rPr>
        <w:t>evaluare la clasa a V-a pt. disciplina Informatic</w:t>
      </w:r>
      <w:r w:rsidR="00FE2FC8" w:rsidRPr="00C544AD">
        <w:rPr>
          <w:rFonts w:eastAsia="ArialNarrow-Bold"/>
          <w:b/>
          <w:bCs/>
          <w:sz w:val="20"/>
          <w:szCs w:val="20"/>
        </w:rPr>
        <w:t>ă și</w:t>
      </w:r>
      <w:r w:rsidRPr="00C544AD">
        <w:rPr>
          <w:rFonts w:eastAsia="ArialNarrow-Bold"/>
          <w:b/>
          <w:bCs/>
          <w:sz w:val="20"/>
          <w:szCs w:val="20"/>
        </w:rPr>
        <w:t xml:space="preserve"> TIC 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 xml:space="preserve">Domeniu tematic: </w:t>
      </w:r>
      <w:r w:rsidR="00FE2FC8" w:rsidRPr="00C544AD">
        <w:rPr>
          <w:rFonts w:eastAsia="ArialNarrow-Bold"/>
          <w:b/>
          <w:bCs/>
          <w:sz w:val="20"/>
          <w:szCs w:val="20"/>
        </w:rPr>
        <w:t>Abilitare curriculară</w:t>
      </w:r>
    </w:p>
    <w:p w:rsidR="00A308EE" w:rsidRPr="00C544AD" w:rsidRDefault="00A308EE" w:rsidP="00C544AD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Nr. OM de acreditare/data: 4586/09.08.2017 Durată acreditare/perioadă acreditare: 4 ani / 09.08.2017 – 08.08.2021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 xml:space="preserve">Forma </w:t>
      </w:r>
      <w:r w:rsidRPr="00C544AD">
        <w:rPr>
          <w:b/>
          <w:sz w:val="20"/>
          <w:szCs w:val="20"/>
        </w:rPr>
        <w:t>de învățământ/formă de organizare a programului:</w:t>
      </w:r>
      <w:r w:rsidRPr="00C544AD">
        <w:rPr>
          <w:rFonts w:eastAsia="ArialNarrow-Bold"/>
          <w:b/>
          <w:bCs/>
          <w:sz w:val="20"/>
          <w:szCs w:val="20"/>
        </w:rPr>
        <w:t xml:space="preserve"> face-to-face/față-în-față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Nr. ore program:  60h (</w:t>
      </w:r>
      <w:r w:rsidRPr="00C544AD">
        <w:rPr>
          <w:b/>
          <w:sz w:val="20"/>
          <w:szCs w:val="20"/>
        </w:rPr>
        <w:t xml:space="preserve">nr. ore </w:t>
      </w:r>
      <w:r w:rsidRPr="00C544AD">
        <w:rPr>
          <w:rFonts w:eastAsia="ArialNarrow-Bold"/>
          <w:b/>
          <w:bCs/>
          <w:sz w:val="20"/>
          <w:szCs w:val="20"/>
        </w:rPr>
        <w:t>face-to-face/față-în-față: 60h; nr. ore on-line/e-learning: 0h)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Nr. credite profesionale transferabile: 15 CPT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Public/Grup țintă: Cadre d</w:t>
      </w:r>
      <w:r w:rsidR="00FE2FC8" w:rsidRPr="00C544AD">
        <w:rPr>
          <w:rFonts w:eastAsia="ArialNarrow-Bold"/>
          <w:b/>
          <w:bCs/>
          <w:sz w:val="20"/>
          <w:szCs w:val="20"/>
        </w:rPr>
        <w:t>idactice care predau Informatică și TIC în învățământul</w:t>
      </w:r>
      <w:r w:rsidRPr="00C544AD">
        <w:rPr>
          <w:rFonts w:eastAsia="ArialNarrow-Bold"/>
          <w:b/>
          <w:bCs/>
          <w:sz w:val="20"/>
          <w:szCs w:val="20"/>
        </w:rPr>
        <w:t xml:space="preserve"> preuniversitar</w:t>
      </w:r>
    </w:p>
    <w:p w:rsidR="00A308EE" w:rsidRPr="00C544AD" w:rsidRDefault="00A308EE" w:rsidP="00A308EE">
      <w:pPr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Seria: AR_S</w:t>
      </w:r>
      <w:r w:rsidR="00C544AD" w:rsidRPr="00C544AD">
        <w:rPr>
          <w:rFonts w:eastAsia="ArialNarrow-Bold"/>
          <w:b/>
          <w:bCs/>
          <w:sz w:val="20"/>
          <w:szCs w:val="20"/>
        </w:rPr>
        <w:t>1</w:t>
      </w:r>
      <w:r w:rsidR="00A1485A">
        <w:rPr>
          <w:rFonts w:eastAsia="ArialNarrow-Bold"/>
          <w:b/>
          <w:bCs/>
          <w:sz w:val="20"/>
          <w:szCs w:val="20"/>
        </w:rPr>
        <w:t>GR1</w:t>
      </w:r>
    </w:p>
    <w:p w:rsidR="00A308EE" w:rsidRPr="00C544AD" w:rsidRDefault="00A308EE" w:rsidP="00A308EE">
      <w:pPr>
        <w:autoSpaceDE w:val="0"/>
        <w:autoSpaceDN w:val="0"/>
        <w:adjustRightInd w:val="0"/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Grupa: 1</w:t>
      </w:r>
      <w:r w:rsidR="00AA061F" w:rsidRPr="00C544AD">
        <w:rPr>
          <w:rFonts w:eastAsia="ArialNarrow-Bold"/>
          <w:b/>
          <w:bCs/>
          <w:sz w:val="20"/>
          <w:szCs w:val="20"/>
        </w:rPr>
        <w:t xml:space="preserve"> </w:t>
      </w:r>
      <w:r w:rsidRPr="00C544AD">
        <w:rPr>
          <w:rFonts w:eastAsia="ArialNarrow-Bold"/>
          <w:b/>
          <w:bCs/>
          <w:sz w:val="20"/>
          <w:szCs w:val="20"/>
        </w:rPr>
        <w:t>/</w:t>
      </w:r>
      <w:r w:rsidR="00AA061F" w:rsidRPr="00C544AD">
        <w:rPr>
          <w:rFonts w:eastAsia="ArialNarrow-Bold"/>
          <w:b/>
          <w:bCs/>
          <w:sz w:val="20"/>
          <w:szCs w:val="20"/>
        </w:rPr>
        <w:t xml:space="preserve"> </w:t>
      </w:r>
      <w:r w:rsidRPr="00C544AD">
        <w:rPr>
          <w:rFonts w:eastAsia="ArialNarrow-Bold"/>
          <w:b/>
          <w:bCs/>
          <w:sz w:val="20"/>
          <w:szCs w:val="20"/>
        </w:rPr>
        <w:t>Nr. cursanți</w:t>
      </w:r>
      <w:r w:rsidR="00C544AD" w:rsidRPr="00C544AD">
        <w:rPr>
          <w:rFonts w:eastAsia="ArialNarrow-Bold"/>
          <w:b/>
          <w:bCs/>
          <w:sz w:val="20"/>
          <w:szCs w:val="20"/>
        </w:rPr>
        <w:t>:</w:t>
      </w:r>
      <w:r w:rsidRPr="00C544AD">
        <w:rPr>
          <w:rFonts w:eastAsia="ArialNarrow-Bold"/>
          <w:b/>
          <w:bCs/>
          <w:sz w:val="20"/>
          <w:szCs w:val="20"/>
        </w:rPr>
        <w:t xml:space="preserve"> 25</w:t>
      </w:r>
    </w:p>
    <w:p w:rsidR="00A308EE" w:rsidRPr="00C544AD" w:rsidRDefault="00FE2FC8" w:rsidP="00A308EE">
      <w:pPr>
        <w:rPr>
          <w:rFonts w:eastAsia="ArialNarrow-Bold"/>
          <w:b/>
          <w:bCs/>
          <w:sz w:val="20"/>
          <w:szCs w:val="20"/>
        </w:rPr>
      </w:pPr>
      <w:r w:rsidRPr="00C544AD">
        <w:rPr>
          <w:rFonts w:eastAsia="ArialNarrow-Bold"/>
          <w:b/>
          <w:bCs/>
          <w:sz w:val="20"/>
          <w:szCs w:val="20"/>
        </w:rPr>
        <w:t>Locația</w:t>
      </w:r>
      <w:r w:rsidR="00A308EE" w:rsidRPr="00C544AD">
        <w:rPr>
          <w:rFonts w:eastAsia="ArialNarrow-Bold"/>
          <w:b/>
          <w:bCs/>
          <w:sz w:val="20"/>
          <w:szCs w:val="20"/>
        </w:rPr>
        <w:t xml:space="preserve"> formării: C</w:t>
      </w:r>
      <w:r w:rsidR="00AA061F" w:rsidRPr="00C544AD">
        <w:rPr>
          <w:rFonts w:eastAsia="ArialNarrow-Bold"/>
          <w:b/>
          <w:bCs/>
          <w:sz w:val="20"/>
          <w:szCs w:val="20"/>
        </w:rPr>
        <w:t xml:space="preserve">asa </w:t>
      </w:r>
      <w:r w:rsidR="00A308EE" w:rsidRPr="00C544AD">
        <w:rPr>
          <w:rFonts w:eastAsia="ArialNarrow-Bold"/>
          <w:b/>
          <w:bCs/>
          <w:sz w:val="20"/>
          <w:szCs w:val="20"/>
        </w:rPr>
        <w:t>C</w:t>
      </w:r>
      <w:r w:rsidR="00AA061F" w:rsidRPr="00C544AD">
        <w:rPr>
          <w:rFonts w:eastAsia="ArialNarrow-Bold"/>
          <w:b/>
          <w:bCs/>
          <w:sz w:val="20"/>
          <w:szCs w:val="20"/>
        </w:rPr>
        <w:t xml:space="preserve">orpului </w:t>
      </w:r>
      <w:r w:rsidR="00A308EE" w:rsidRPr="00C544AD">
        <w:rPr>
          <w:rFonts w:eastAsia="ArialNarrow-Bold"/>
          <w:b/>
          <w:bCs/>
          <w:sz w:val="20"/>
          <w:szCs w:val="20"/>
        </w:rPr>
        <w:t>D</w:t>
      </w:r>
      <w:r w:rsidR="00AA061F" w:rsidRPr="00C544AD">
        <w:rPr>
          <w:rFonts w:eastAsia="ArialNarrow-Bold"/>
          <w:b/>
          <w:bCs/>
          <w:sz w:val="20"/>
          <w:szCs w:val="20"/>
        </w:rPr>
        <w:t>idactic</w:t>
      </w:r>
      <w:r w:rsidR="00A308EE" w:rsidRPr="00C544AD">
        <w:rPr>
          <w:rFonts w:eastAsia="ArialNarrow-Bold"/>
          <w:b/>
          <w:bCs/>
          <w:sz w:val="20"/>
          <w:szCs w:val="20"/>
        </w:rPr>
        <w:t xml:space="preserve"> ”Alexandru Gavra” Arad</w:t>
      </w:r>
    </w:p>
    <w:p w:rsidR="00A308EE" w:rsidRPr="00C544AD" w:rsidRDefault="00A308EE" w:rsidP="00A308EE">
      <w:pPr>
        <w:spacing w:line="276" w:lineRule="auto"/>
        <w:rPr>
          <w:rFonts w:eastAsia="ArialNarrow-Bold"/>
          <w:b/>
          <w:bCs/>
          <w:sz w:val="20"/>
          <w:szCs w:val="20"/>
        </w:rPr>
      </w:pPr>
      <w:r w:rsidRPr="00C544AD">
        <w:rPr>
          <w:b/>
          <w:bCs/>
          <w:sz w:val="20"/>
          <w:szCs w:val="20"/>
        </w:rPr>
        <w:t xml:space="preserve">Perioada formării: </w:t>
      </w:r>
      <w:r w:rsidRPr="00C544AD">
        <w:rPr>
          <w:rFonts w:eastAsia="ArialNarrow-Bold"/>
          <w:b/>
          <w:bCs/>
          <w:sz w:val="20"/>
          <w:szCs w:val="20"/>
        </w:rPr>
        <w:t>18.09.2017 – 14.10.2017</w:t>
      </w:r>
      <w:r w:rsidRPr="00C544AD">
        <w:rPr>
          <w:b/>
          <w:bCs/>
          <w:sz w:val="20"/>
          <w:szCs w:val="20"/>
        </w:rPr>
        <w:t xml:space="preserve"> </w:t>
      </w:r>
      <w:r w:rsidRPr="00C544AD">
        <w:rPr>
          <w:rFonts w:eastAsia="ArialNarrow-Bold"/>
          <w:b/>
          <w:bCs/>
          <w:sz w:val="20"/>
          <w:szCs w:val="20"/>
        </w:rPr>
        <w:t>(face-to-face: 18.09.2017 – 14.10.2017)</w:t>
      </w:r>
    </w:p>
    <w:p w:rsidR="00A308EE" w:rsidRPr="00C544AD" w:rsidRDefault="00A308EE" w:rsidP="00A308EE">
      <w:pPr>
        <w:rPr>
          <w:b/>
          <w:sz w:val="20"/>
          <w:szCs w:val="20"/>
          <w:lang w:val="it-IT"/>
        </w:rPr>
      </w:pPr>
      <w:r w:rsidRPr="00C544AD">
        <w:rPr>
          <w:b/>
          <w:sz w:val="20"/>
          <w:szCs w:val="20"/>
        </w:rPr>
        <w:t>Data evaluării finale: 14 octombrie 2017</w:t>
      </w: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  <w:r w:rsidRPr="00DB0F3B">
        <w:rPr>
          <w:b/>
          <w:bCs/>
          <w:sz w:val="36"/>
          <w:szCs w:val="36"/>
        </w:rPr>
        <w:t>PORTOFOLIU DE EVALUARE</w:t>
      </w: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DB0F3B" w:rsidP="00614693">
      <w:pPr>
        <w:jc w:val="center"/>
        <w:rPr>
          <w:b/>
          <w:bCs/>
          <w:sz w:val="36"/>
          <w:szCs w:val="36"/>
        </w:rPr>
      </w:pPr>
    </w:p>
    <w:p w:rsidR="00DB0F3B" w:rsidRDefault="00A27F35" w:rsidP="004C4BCA">
      <w:pPr>
        <w:spacing w:line="360" w:lineRule="auto"/>
        <w:ind w:firstLine="55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BRAIȚIU RAMONA IOANA</w:t>
      </w:r>
    </w:p>
    <w:p w:rsidR="00A27F35" w:rsidRPr="009D23C6" w:rsidRDefault="00A27F35" w:rsidP="00A27F35">
      <w:pPr>
        <w:ind w:firstLine="552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Profesor de informatică</w:t>
      </w:r>
    </w:p>
    <w:p w:rsidR="00DB0F3B" w:rsidRPr="009D23C6" w:rsidRDefault="00A27F35" w:rsidP="00DB0F3B">
      <w:pPr>
        <w:ind w:firstLine="552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LICEUL TEORETIC SEBIȘ</w:t>
      </w: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DB0F3B" w:rsidRDefault="00DB0F3B" w:rsidP="00551BD4">
      <w:pPr>
        <w:rPr>
          <w:b/>
          <w:bCs/>
          <w:sz w:val="28"/>
          <w:szCs w:val="28"/>
        </w:rPr>
      </w:pP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DB0F3B" w:rsidRDefault="00DB0F3B" w:rsidP="00614693">
      <w:pPr>
        <w:jc w:val="center"/>
        <w:rPr>
          <w:b/>
          <w:bCs/>
          <w:sz w:val="28"/>
          <w:szCs w:val="28"/>
        </w:rPr>
      </w:pPr>
    </w:p>
    <w:p w:rsidR="00A27F35" w:rsidRDefault="00A27F35" w:rsidP="00614693">
      <w:pPr>
        <w:jc w:val="center"/>
        <w:rPr>
          <w:b/>
          <w:bCs/>
          <w:sz w:val="28"/>
          <w:szCs w:val="28"/>
        </w:rPr>
      </w:pPr>
    </w:p>
    <w:p w:rsidR="00A27F35" w:rsidRDefault="00A27F35" w:rsidP="00A27F35">
      <w:pPr>
        <w:rPr>
          <w:b/>
          <w:bCs/>
          <w:sz w:val="28"/>
          <w:szCs w:val="28"/>
        </w:rPr>
      </w:pPr>
    </w:p>
    <w:p w:rsidR="00F735ED" w:rsidRDefault="00F735ED" w:rsidP="00614693">
      <w:pPr>
        <w:jc w:val="center"/>
        <w:rPr>
          <w:b/>
          <w:bCs/>
          <w:sz w:val="28"/>
          <w:szCs w:val="28"/>
        </w:rPr>
      </w:pPr>
    </w:p>
    <w:p w:rsidR="009D23C6" w:rsidRDefault="00DB0F3B" w:rsidP="00614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AA3DA7">
        <w:rPr>
          <w:b/>
          <w:bCs/>
          <w:sz w:val="28"/>
          <w:szCs w:val="28"/>
        </w:rPr>
        <w:t>7</w:t>
      </w:r>
    </w:p>
    <w:p w:rsidR="00DB0F3B" w:rsidRDefault="009D23C6" w:rsidP="00614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OPIS</w:t>
      </w:r>
    </w:p>
    <w:p w:rsidR="00E575BF" w:rsidRDefault="00E575BF" w:rsidP="00614693">
      <w:pPr>
        <w:jc w:val="center"/>
        <w:rPr>
          <w:b/>
          <w:bCs/>
          <w:sz w:val="28"/>
          <w:szCs w:val="28"/>
        </w:rPr>
      </w:pPr>
    </w:p>
    <w:p w:rsidR="00F051EE" w:rsidRDefault="00F051EE" w:rsidP="00614693">
      <w:pPr>
        <w:jc w:val="center"/>
        <w:rPr>
          <w:b/>
          <w:bCs/>
          <w:sz w:val="28"/>
          <w:szCs w:val="28"/>
        </w:rPr>
      </w:pPr>
    </w:p>
    <w:p w:rsidR="009D23C6" w:rsidRDefault="009D23C6" w:rsidP="0061469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8268"/>
        <w:gridCol w:w="1019"/>
      </w:tblGrid>
      <w:tr w:rsidR="009D23C6" w:rsidRPr="00E575BF" w:rsidTr="009D23C6">
        <w:trPr>
          <w:trHeight w:val="900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3C6" w:rsidRPr="009D23C6" w:rsidRDefault="00216DC4" w:rsidP="00A27F35">
            <w:pPr>
              <w:numPr>
                <w:ilvl w:val="0"/>
                <w:numId w:val="50"/>
              </w:numPr>
              <w:tabs>
                <w:tab w:val="clear" w:pos="720"/>
                <w:tab w:val="num" w:pos="540"/>
                <w:tab w:val="num" w:pos="1080"/>
              </w:tabs>
              <w:ind w:left="540" w:hanging="540"/>
              <w:rPr>
                <w:b/>
                <w:noProof/>
                <w:lang w:eastAsia="en-US"/>
              </w:rPr>
            </w:pPr>
            <w:r>
              <w:rPr>
                <w:noProof/>
              </w:rPr>
              <w:t xml:space="preserve">Proiectul unității de învățare </w:t>
            </w:r>
            <w:r w:rsidR="00A27F35">
              <w:rPr>
                <w:noProof/>
              </w:rPr>
              <w:t xml:space="preserve">”Algoritmi”, la clasa a V-a disciplina </w:t>
            </w:r>
            <w:r w:rsidR="006D0A70">
              <w:rPr>
                <w:noProof/>
              </w:rPr>
              <w:t>Informatică și TIC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23C6" w:rsidRPr="00E575BF" w:rsidRDefault="00B136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1485A" w:rsidRPr="00E575BF" w:rsidTr="009D23C6">
        <w:trPr>
          <w:trHeight w:val="900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485A" w:rsidRPr="009D23C6" w:rsidRDefault="00A1485A" w:rsidP="00A1485A">
            <w:pPr>
              <w:numPr>
                <w:ilvl w:val="0"/>
                <w:numId w:val="50"/>
              </w:numPr>
              <w:tabs>
                <w:tab w:val="clear" w:pos="720"/>
                <w:tab w:val="num" w:pos="540"/>
                <w:tab w:val="num" w:pos="1080"/>
              </w:tabs>
              <w:ind w:left="540" w:hanging="540"/>
              <w:rPr>
                <w:b/>
                <w:noProof/>
                <w:lang w:eastAsia="en-US"/>
              </w:rPr>
            </w:pPr>
            <w:r>
              <w:rPr>
                <w:noProof/>
              </w:rPr>
              <w:t xml:space="preserve">Proiectul didactic pentru lecția </w:t>
            </w:r>
            <w:r w:rsidR="00A27F35">
              <w:rPr>
                <w:noProof/>
              </w:rPr>
              <w:t xml:space="preserve">”Noțiunea de algoritm” </w:t>
            </w:r>
            <w:r>
              <w:rPr>
                <w:noProof/>
              </w:rPr>
              <w:t>de clasa a V-a la Informatică și TIC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Pr="00E575BF" w:rsidRDefault="00B136EF" w:rsidP="00A148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1485A" w:rsidRPr="00E575BF" w:rsidTr="009D23C6">
        <w:trPr>
          <w:trHeight w:val="900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Pr="009D23C6" w:rsidRDefault="00A27F35" w:rsidP="00A1485A">
            <w:pPr>
              <w:numPr>
                <w:ilvl w:val="0"/>
                <w:numId w:val="50"/>
              </w:numPr>
              <w:tabs>
                <w:tab w:val="num" w:pos="567"/>
              </w:tabs>
              <w:ind w:left="567" w:hanging="567"/>
              <w:rPr>
                <w:noProof/>
                <w:lang w:val="en-US" w:eastAsia="en-US"/>
              </w:rPr>
            </w:pPr>
            <w:r>
              <w:rPr>
                <w:noProof/>
              </w:rPr>
              <w:t>F</w:t>
            </w:r>
            <w:r w:rsidR="00A1485A">
              <w:rPr>
                <w:noProof/>
              </w:rPr>
              <w:t>işă de lucru la lecţia aleasă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Pr="00E575BF" w:rsidRDefault="00B136EF" w:rsidP="00A148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1485A" w:rsidRPr="00E575BF" w:rsidTr="009D23C6">
        <w:trPr>
          <w:trHeight w:val="900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Default="00A1485A" w:rsidP="00A1485A">
            <w:pPr>
              <w:numPr>
                <w:ilvl w:val="0"/>
                <w:numId w:val="50"/>
              </w:numPr>
              <w:tabs>
                <w:tab w:val="num" w:pos="567"/>
              </w:tabs>
              <w:ind w:left="567" w:hanging="567"/>
              <w:rPr>
                <w:noProof/>
              </w:rPr>
            </w:pPr>
            <w:r>
              <w:rPr>
                <w:noProof/>
              </w:rPr>
              <w:t>Fişa de lucru rezolvată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Pr="00E575BF" w:rsidRDefault="00B136EF" w:rsidP="00A148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1485A" w:rsidRPr="00E575BF" w:rsidTr="009D23C6">
        <w:trPr>
          <w:trHeight w:val="900"/>
        </w:trPr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Default="00A27F35" w:rsidP="00A27F35">
            <w:pPr>
              <w:numPr>
                <w:ilvl w:val="0"/>
                <w:numId w:val="50"/>
              </w:numPr>
              <w:tabs>
                <w:tab w:val="num" w:pos="567"/>
              </w:tabs>
              <w:ind w:left="567" w:hanging="567"/>
              <w:rPr>
                <w:noProof/>
              </w:rPr>
            </w:pPr>
            <w:r>
              <w:rPr>
                <w:noProof/>
              </w:rPr>
              <w:t>P</w:t>
            </w:r>
            <w:r w:rsidR="00A1485A">
              <w:rPr>
                <w:noProof/>
              </w:rPr>
              <w:t>robă de evaluare şi baremul de corectare la lecţia aleasă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85A" w:rsidRPr="00E575BF" w:rsidRDefault="00B136EF" w:rsidP="00A148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9D23C6" w:rsidRPr="00DB0F3B" w:rsidRDefault="009D23C6" w:rsidP="00614693">
      <w:pPr>
        <w:jc w:val="center"/>
        <w:rPr>
          <w:b/>
          <w:bCs/>
          <w:sz w:val="28"/>
          <w:szCs w:val="28"/>
        </w:rPr>
      </w:pPr>
    </w:p>
    <w:sectPr w:rsidR="009D23C6" w:rsidRPr="00DB0F3B" w:rsidSect="00FE2FC8">
      <w:headerReference w:type="even" r:id="rId7"/>
      <w:footerReference w:type="even" r:id="rId8"/>
      <w:pgSz w:w="11906" w:h="16838"/>
      <w:pgMar w:top="1247" w:right="849" w:bottom="1247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2C" w:rsidRDefault="00B84C2C">
      <w:r>
        <w:separator/>
      </w:r>
    </w:p>
  </w:endnote>
  <w:endnote w:type="continuationSeparator" w:id="1">
    <w:p w:rsidR="00B84C2C" w:rsidRDefault="00B8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0D" w:rsidRDefault="005143D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80640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0640D" w:rsidRDefault="0080640D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2C" w:rsidRDefault="00B84C2C">
      <w:r>
        <w:separator/>
      </w:r>
    </w:p>
  </w:footnote>
  <w:footnote w:type="continuationSeparator" w:id="1">
    <w:p w:rsidR="00B84C2C" w:rsidRDefault="00B8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0D" w:rsidRDefault="005143D7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80640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0640D" w:rsidRDefault="0080640D">
    <w:pPr>
      <w:pStyle w:val="Antet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78"/>
    <w:multiLevelType w:val="hybridMultilevel"/>
    <w:tmpl w:val="D54C5050"/>
    <w:lvl w:ilvl="0" w:tplc="0418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15E24C1"/>
    <w:multiLevelType w:val="hybridMultilevel"/>
    <w:tmpl w:val="883A9BC4"/>
    <w:lvl w:ilvl="0" w:tplc="F26A93E0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0B364C"/>
    <w:multiLevelType w:val="hybridMultilevel"/>
    <w:tmpl w:val="721E601A"/>
    <w:lvl w:ilvl="0" w:tplc="758E2AB6">
      <w:start w:val="1"/>
      <w:numFmt w:val="decimal"/>
      <w:lvlText w:val="%1."/>
      <w:lvlJc w:val="right"/>
      <w:pPr>
        <w:ind w:left="5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E8D"/>
    <w:multiLevelType w:val="hybridMultilevel"/>
    <w:tmpl w:val="B44C4C60"/>
    <w:lvl w:ilvl="0" w:tplc="6798C4B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58095A"/>
    <w:multiLevelType w:val="hybridMultilevel"/>
    <w:tmpl w:val="625A95DE"/>
    <w:lvl w:ilvl="0" w:tplc="D99006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972C4"/>
    <w:multiLevelType w:val="hybridMultilevel"/>
    <w:tmpl w:val="265A94F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B5F5F"/>
    <w:multiLevelType w:val="hybridMultilevel"/>
    <w:tmpl w:val="A9B4C916"/>
    <w:lvl w:ilvl="0" w:tplc="C2BC5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226B0"/>
    <w:multiLevelType w:val="hybridMultilevel"/>
    <w:tmpl w:val="DFA67404"/>
    <w:lvl w:ilvl="0" w:tplc="C5480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E5800"/>
    <w:multiLevelType w:val="hybridMultilevel"/>
    <w:tmpl w:val="2C647134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7882A060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eastAsia="Batang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236C211D"/>
    <w:multiLevelType w:val="hybridMultilevel"/>
    <w:tmpl w:val="E490E336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EF0AAB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8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8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8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8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8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8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0">
    <w:nsid w:val="27B50959"/>
    <w:multiLevelType w:val="hybridMultilevel"/>
    <w:tmpl w:val="3E5467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4282E"/>
    <w:multiLevelType w:val="hybridMultilevel"/>
    <w:tmpl w:val="38A46C12"/>
    <w:lvl w:ilvl="0" w:tplc="0418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9F0E02"/>
    <w:multiLevelType w:val="hybridMultilevel"/>
    <w:tmpl w:val="05E0CBE8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297E1200"/>
    <w:multiLevelType w:val="hybridMultilevel"/>
    <w:tmpl w:val="90849650"/>
    <w:lvl w:ilvl="0" w:tplc="68666F26">
      <w:start w:val="2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1239B6"/>
    <w:multiLevelType w:val="hybridMultilevel"/>
    <w:tmpl w:val="6B422C16"/>
    <w:lvl w:ilvl="0" w:tplc="0418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3349262C"/>
    <w:multiLevelType w:val="hybridMultilevel"/>
    <w:tmpl w:val="2A0A3E40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5BF0D04"/>
    <w:multiLevelType w:val="hybridMultilevel"/>
    <w:tmpl w:val="2EE69C9E"/>
    <w:lvl w:ilvl="0" w:tplc="E424E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939A1"/>
    <w:multiLevelType w:val="hybridMultilevel"/>
    <w:tmpl w:val="4D88D3BC"/>
    <w:lvl w:ilvl="0" w:tplc="7994A776">
      <w:start w:val="1"/>
      <w:numFmt w:val="upperLetter"/>
      <w:pStyle w:val="Titlu6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2447A4"/>
    <w:multiLevelType w:val="hybridMultilevel"/>
    <w:tmpl w:val="2C96C9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0CFB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B2E44"/>
    <w:multiLevelType w:val="hybridMultilevel"/>
    <w:tmpl w:val="53681E82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40FB30C6"/>
    <w:multiLevelType w:val="hybridMultilevel"/>
    <w:tmpl w:val="A8B49FD6"/>
    <w:lvl w:ilvl="0" w:tplc="F26A93E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30CCE"/>
    <w:multiLevelType w:val="hybridMultilevel"/>
    <w:tmpl w:val="F78E9E82"/>
    <w:lvl w:ilvl="0" w:tplc="0418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A850626"/>
    <w:multiLevelType w:val="hybridMultilevel"/>
    <w:tmpl w:val="3B7ED322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B1F2362"/>
    <w:multiLevelType w:val="hybridMultilevel"/>
    <w:tmpl w:val="1AA804D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35B6D"/>
    <w:multiLevelType w:val="hybridMultilevel"/>
    <w:tmpl w:val="0F522EF4"/>
    <w:lvl w:ilvl="0" w:tplc="D99006C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B03A4"/>
    <w:multiLevelType w:val="hybridMultilevel"/>
    <w:tmpl w:val="20048976"/>
    <w:lvl w:ilvl="0" w:tplc="B87E29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D13FE"/>
    <w:multiLevelType w:val="hybridMultilevel"/>
    <w:tmpl w:val="2C088468"/>
    <w:lvl w:ilvl="0" w:tplc="EBD25820">
      <w:start w:val="1"/>
      <w:numFmt w:val="upperLetter"/>
      <w:pStyle w:val="Titlu7"/>
      <w:lvlText w:val="%1)"/>
      <w:lvlJc w:val="left"/>
      <w:pPr>
        <w:tabs>
          <w:tab w:val="num" w:pos="1080"/>
        </w:tabs>
        <w:ind w:left="1080" w:hanging="372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54D44FE"/>
    <w:multiLevelType w:val="hybridMultilevel"/>
    <w:tmpl w:val="FA068300"/>
    <w:lvl w:ilvl="0" w:tplc="7FDCB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67A1648">
      <w:start w:val="1"/>
      <w:numFmt w:val="bullet"/>
      <w:lvlText w:val="•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90B5D"/>
    <w:multiLevelType w:val="hybridMultilevel"/>
    <w:tmpl w:val="439AD28C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5D235F55"/>
    <w:multiLevelType w:val="hybridMultilevel"/>
    <w:tmpl w:val="115A0CD8"/>
    <w:lvl w:ilvl="0" w:tplc="0418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>
    <w:nsid w:val="5E3F690F"/>
    <w:multiLevelType w:val="hybridMultilevel"/>
    <w:tmpl w:val="6A0CDF5A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F656568"/>
    <w:multiLevelType w:val="hybridMultilevel"/>
    <w:tmpl w:val="2488F794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5FBB63DE"/>
    <w:multiLevelType w:val="hybridMultilevel"/>
    <w:tmpl w:val="729C60AE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7F2C633A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 Rom" w:eastAsia="Batang" w:hAnsi="Arial Rom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61170C86"/>
    <w:multiLevelType w:val="hybridMultilevel"/>
    <w:tmpl w:val="E490E336"/>
    <w:lvl w:ilvl="0" w:tplc="32F44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EF0A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13524"/>
    <w:multiLevelType w:val="hybridMultilevel"/>
    <w:tmpl w:val="208CF51C"/>
    <w:lvl w:ilvl="0" w:tplc="49E43CDC">
      <w:start w:val="1"/>
      <w:numFmt w:val="upperLetter"/>
      <w:lvlText w:val="%1)"/>
      <w:lvlJc w:val="left"/>
      <w:pPr>
        <w:tabs>
          <w:tab w:val="num" w:pos="1080"/>
        </w:tabs>
        <w:ind w:left="1080" w:hanging="372"/>
      </w:pPr>
      <w:rPr>
        <w:rFonts w:eastAsia="Batang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7626148"/>
    <w:multiLevelType w:val="hybridMultilevel"/>
    <w:tmpl w:val="56B85A12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F7E49C6C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6A311ADA"/>
    <w:multiLevelType w:val="hybridMultilevel"/>
    <w:tmpl w:val="9D403622"/>
    <w:lvl w:ilvl="0" w:tplc="0418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D5074DA"/>
    <w:multiLevelType w:val="hybridMultilevel"/>
    <w:tmpl w:val="4E9640A0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>
    <w:nsid w:val="6D8671AF"/>
    <w:multiLevelType w:val="hybridMultilevel"/>
    <w:tmpl w:val="E41A68C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45074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D54612"/>
    <w:multiLevelType w:val="hybridMultilevel"/>
    <w:tmpl w:val="D07A689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453FD"/>
    <w:multiLevelType w:val="hybridMultilevel"/>
    <w:tmpl w:val="A412E45C"/>
    <w:lvl w:ilvl="0" w:tplc="0418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735C55A3"/>
    <w:multiLevelType w:val="multilevel"/>
    <w:tmpl w:val="041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51D2D65"/>
    <w:multiLevelType w:val="hybridMultilevel"/>
    <w:tmpl w:val="D9E6FCBE"/>
    <w:lvl w:ilvl="0" w:tplc="0418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C0B0A"/>
    <w:multiLevelType w:val="hybridMultilevel"/>
    <w:tmpl w:val="861C6CAE"/>
    <w:lvl w:ilvl="0" w:tplc="31E6A9A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6E1647F"/>
    <w:multiLevelType w:val="hybridMultilevel"/>
    <w:tmpl w:val="92A8DABA"/>
    <w:lvl w:ilvl="0" w:tplc="38489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B6F83"/>
    <w:multiLevelType w:val="hybridMultilevel"/>
    <w:tmpl w:val="F0522FE4"/>
    <w:lvl w:ilvl="0" w:tplc="9748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82106"/>
    <w:multiLevelType w:val="multilevel"/>
    <w:tmpl w:val="041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F937612"/>
    <w:multiLevelType w:val="hybridMultilevel"/>
    <w:tmpl w:val="625A95D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3"/>
  </w:num>
  <w:num w:numId="4">
    <w:abstractNumId w:val="10"/>
  </w:num>
  <w:num w:numId="5">
    <w:abstractNumId w:val="29"/>
  </w:num>
  <w:num w:numId="6">
    <w:abstractNumId w:val="0"/>
  </w:num>
  <w:num w:numId="7">
    <w:abstractNumId w:val="21"/>
  </w:num>
  <w:num w:numId="8">
    <w:abstractNumId w:val="14"/>
  </w:num>
  <w:num w:numId="9">
    <w:abstractNumId w:val="22"/>
  </w:num>
  <w:num w:numId="10">
    <w:abstractNumId w:val="19"/>
  </w:num>
  <w:num w:numId="11">
    <w:abstractNumId w:val="37"/>
  </w:num>
  <w:num w:numId="12">
    <w:abstractNumId w:val="28"/>
  </w:num>
  <w:num w:numId="13">
    <w:abstractNumId w:val="32"/>
  </w:num>
  <w:num w:numId="14">
    <w:abstractNumId w:val="8"/>
  </w:num>
  <w:num w:numId="15">
    <w:abstractNumId w:val="26"/>
  </w:num>
  <w:num w:numId="16">
    <w:abstractNumId w:val="34"/>
  </w:num>
  <w:num w:numId="17">
    <w:abstractNumId w:val="3"/>
  </w:num>
  <w:num w:numId="18">
    <w:abstractNumId w:val="16"/>
  </w:num>
  <w:num w:numId="19">
    <w:abstractNumId w:val="30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42"/>
  </w:num>
  <w:num w:numId="23">
    <w:abstractNumId w:val="18"/>
  </w:num>
  <w:num w:numId="24">
    <w:abstractNumId w:val="26"/>
    <w:lvlOverride w:ilvl="0">
      <w:startOverride w:val="2"/>
    </w:lvlOverride>
  </w:num>
  <w:num w:numId="25">
    <w:abstractNumId w:val="11"/>
  </w:num>
  <w:num w:numId="26">
    <w:abstractNumId w:val="12"/>
  </w:num>
  <w:num w:numId="27">
    <w:abstractNumId w:val="33"/>
  </w:num>
  <w:num w:numId="28">
    <w:abstractNumId w:val="15"/>
  </w:num>
  <w:num w:numId="29">
    <w:abstractNumId w:val="40"/>
  </w:num>
  <w:num w:numId="30">
    <w:abstractNumId w:val="35"/>
  </w:num>
  <w:num w:numId="31">
    <w:abstractNumId w:val="31"/>
  </w:num>
  <w:num w:numId="32">
    <w:abstractNumId w:val="9"/>
  </w:num>
  <w:num w:numId="33">
    <w:abstractNumId w:val="13"/>
  </w:num>
  <w:num w:numId="34">
    <w:abstractNumId w:val="7"/>
  </w:num>
  <w:num w:numId="35">
    <w:abstractNumId w:val="6"/>
  </w:num>
  <w:num w:numId="36">
    <w:abstractNumId w:val="43"/>
  </w:num>
  <w:num w:numId="37">
    <w:abstractNumId w:val="24"/>
  </w:num>
  <w:num w:numId="38">
    <w:abstractNumId w:val="44"/>
  </w:num>
  <w:num w:numId="39">
    <w:abstractNumId w:val="20"/>
  </w:num>
  <w:num w:numId="40">
    <w:abstractNumId w:val="1"/>
  </w:num>
  <w:num w:numId="41">
    <w:abstractNumId w:val="38"/>
  </w:num>
  <w:num w:numId="42">
    <w:abstractNumId w:val="41"/>
  </w:num>
  <w:num w:numId="43">
    <w:abstractNumId w:val="4"/>
  </w:num>
  <w:num w:numId="44">
    <w:abstractNumId w:val="47"/>
  </w:num>
  <w:num w:numId="45">
    <w:abstractNumId w:val="39"/>
  </w:num>
  <w:num w:numId="46">
    <w:abstractNumId w:val="45"/>
  </w:num>
  <w:num w:numId="47">
    <w:abstractNumId w:val="46"/>
  </w:num>
  <w:num w:numId="48">
    <w:abstractNumId w:val="5"/>
  </w:num>
  <w:num w:numId="49">
    <w:abstractNumId w:val="2"/>
  </w:num>
  <w:num w:numId="5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 fillcolor="black" stroke="f">
      <v:fill color="black"/>
      <v:stroke on="f"/>
      <v:shadow color="silver" offset="3pt"/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DE1C06"/>
    <w:rsid w:val="0000310A"/>
    <w:rsid w:val="00006216"/>
    <w:rsid w:val="00012945"/>
    <w:rsid w:val="0001358F"/>
    <w:rsid w:val="000213E6"/>
    <w:rsid w:val="00022EB4"/>
    <w:rsid w:val="00024B5F"/>
    <w:rsid w:val="000268C8"/>
    <w:rsid w:val="000413D7"/>
    <w:rsid w:val="000516A1"/>
    <w:rsid w:val="00051CB9"/>
    <w:rsid w:val="000633DF"/>
    <w:rsid w:val="000654FC"/>
    <w:rsid w:val="00071006"/>
    <w:rsid w:val="000727AB"/>
    <w:rsid w:val="000767B8"/>
    <w:rsid w:val="0008342D"/>
    <w:rsid w:val="00086EC3"/>
    <w:rsid w:val="000A2062"/>
    <w:rsid w:val="000A33B0"/>
    <w:rsid w:val="000A6E12"/>
    <w:rsid w:val="000A77EB"/>
    <w:rsid w:val="000B436A"/>
    <w:rsid w:val="000C4A6A"/>
    <w:rsid w:val="000C5A5D"/>
    <w:rsid w:val="000D04B4"/>
    <w:rsid w:val="000D2D7F"/>
    <w:rsid w:val="000E067E"/>
    <w:rsid w:val="000E0DB2"/>
    <w:rsid w:val="000E37AC"/>
    <w:rsid w:val="000E4BD7"/>
    <w:rsid w:val="000E5E05"/>
    <w:rsid w:val="000E715E"/>
    <w:rsid w:val="000F44AD"/>
    <w:rsid w:val="000F76E8"/>
    <w:rsid w:val="00100918"/>
    <w:rsid w:val="00102B94"/>
    <w:rsid w:val="001129F5"/>
    <w:rsid w:val="00117671"/>
    <w:rsid w:val="00120F63"/>
    <w:rsid w:val="001320C9"/>
    <w:rsid w:val="00132637"/>
    <w:rsid w:val="0013495E"/>
    <w:rsid w:val="001353BC"/>
    <w:rsid w:val="00136B92"/>
    <w:rsid w:val="00136D35"/>
    <w:rsid w:val="0014658A"/>
    <w:rsid w:val="001475F9"/>
    <w:rsid w:val="00150DE5"/>
    <w:rsid w:val="00153083"/>
    <w:rsid w:val="001569E0"/>
    <w:rsid w:val="00164B8E"/>
    <w:rsid w:val="00171133"/>
    <w:rsid w:val="00172371"/>
    <w:rsid w:val="001754C8"/>
    <w:rsid w:val="00175A63"/>
    <w:rsid w:val="001770D6"/>
    <w:rsid w:val="0018411D"/>
    <w:rsid w:val="00184823"/>
    <w:rsid w:val="00193639"/>
    <w:rsid w:val="001A2DDF"/>
    <w:rsid w:val="001B209C"/>
    <w:rsid w:val="001B29F0"/>
    <w:rsid w:val="001B2E12"/>
    <w:rsid w:val="001D3231"/>
    <w:rsid w:val="001D723B"/>
    <w:rsid w:val="001E4A2D"/>
    <w:rsid w:val="001E4AD3"/>
    <w:rsid w:val="001F43E1"/>
    <w:rsid w:val="001F4FD4"/>
    <w:rsid w:val="002012FB"/>
    <w:rsid w:val="00204C68"/>
    <w:rsid w:val="00214A75"/>
    <w:rsid w:val="00215915"/>
    <w:rsid w:val="00216DC4"/>
    <w:rsid w:val="00223B45"/>
    <w:rsid w:val="002240AF"/>
    <w:rsid w:val="00227183"/>
    <w:rsid w:val="002319DA"/>
    <w:rsid w:val="002368E3"/>
    <w:rsid w:val="00240B30"/>
    <w:rsid w:val="00242E96"/>
    <w:rsid w:val="002446DA"/>
    <w:rsid w:val="00250EE0"/>
    <w:rsid w:val="00251FD6"/>
    <w:rsid w:val="0027278C"/>
    <w:rsid w:val="00272C9C"/>
    <w:rsid w:val="002734E3"/>
    <w:rsid w:val="0028413E"/>
    <w:rsid w:val="00292EF0"/>
    <w:rsid w:val="00297796"/>
    <w:rsid w:val="002A3F4B"/>
    <w:rsid w:val="002B1FA4"/>
    <w:rsid w:val="002B3373"/>
    <w:rsid w:val="002B7DC5"/>
    <w:rsid w:val="002C27C5"/>
    <w:rsid w:val="002C3ECC"/>
    <w:rsid w:val="002C52F8"/>
    <w:rsid w:val="002C6019"/>
    <w:rsid w:val="002D21D7"/>
    <w:rsid w:val="002D3213"/>
    <w:rsid w:val="002D4EF1"/>
    <w:rsid w:val="002E07A4"/>
    <w:rsid w:val="002E3BBF"/>
    <w:rsid w:val="002E68A6"/>
    <w:rsid w:val="002F4028"/>
    <w:rsid w:val="003031E6"/>
    <w:rsid w:val="00304AB9"/>
    <w:rsid w:val="00310AA7"/>
    <w:rsid w:val="00312CAB"/>
    <w:rsid w:val="00313211"/>
    <w:rsid w:val="00317A4B"/>
    <w:rsid w:val="003210A8"/>
    <w:rsid w:val="00324DC8"/>
    <w:rsid w:val="00327C8A"/>
    <w:rsid w:val="00337946"/>
    <w:rsid w:val="003401A6"/>
    <w:rsid w:val="0034472A"/>
    <w:rsid w:val="00351487"/>
    <w:rsid w:val="003556B6"/>
    <w:rsid w:val="00355B85"/>
    <w:rsid w:val="00355C15"/>
    <w:rsid w:val="00365232"/>
    <w:rsid w:val="003671DD"/>
    <w:rsid w:val="00371104"/>
    <w:rsid w:val="00371312"/>
    <w:rsid w:val="00381A0A"/>
    <w:rsid w:val="003832A3"/>
    <w:rsid w:val="003835AE"/>
    <w:rsid w:val="00383EAA"/>
    <w:rsid w:val="00384393"/>
    <w:rsid w:val="00385A4B"/>
    <w:rsid w:val="00386CE9"/>
    <w:rsid w:val="00390AFD"/>
    <w:rsid w:val="003A0B53"/>
    <w:rsid w:val="003B49E1"/>
    <w:rsid w:val="003B5463"/>
    <w:rsid w:val="003B5AD3"/>
    <w:rsid w:val="003C1078"/>
    <w:rsid w:val="003D0ECC"/>
    <w:rsid w:val="003D21F8"/>
    <w:rsid w:val="003E267F"/>
    <w:rsid w:val="003E592F"/>
    <w:rsid w:val="003F3741"/>
    <w:rsid w:val="00401429"/>
    <w:rsid w:val="00404B52"/>
    <w:rsid w:val="00404E96"/>
    <w:rsid w:val="0040745A"/>
    <w:rsid w:val="00421194"/>
    <w:rsid w:val="00424544"/>
    <w:rsid w:val="00427B85"/>
    <w:rsid w:val="00430CC4"/>
    <w:rsid w:val="00431940"/>
    <w:rsid w:val="00432E4A"/>
    <w:rsid w:val="00442F90"/>
    <w:rsid w:val="0044390B"/>
    <w:rsid w:val="004439AE"/>
    <w:rsid w:val="00443F48"/>
    <w:rsid w:val="004532EC"/>
    <w:rsid w:val="00455E15"/>
    <w:rsid w:val="004637B7"/>
    <w:rsid w:val="004639AA"/>
    <w:rsid w:val="00464560"/>
    <w:rsid w:val="00464926"/>
    <w:rsid w:val="00465A1C"/>
    <w:rsid w:val="00467F09"/>
    <w:rsid w:val="0047043C"/>
    <w:rsid w:val="004730E8"/>
    <w:rsid w:val="0047595F"/>
    <w:rsid w:val="00475D93"/>
    <w:rsid w:val="0048202E"/>
    <w:rsid w:val="00484F55"/>
    <w:rsid w:val="0048711F"/>
    <w:rsid w:val="00491B23"/>
    <w:rsid w:val="00492070"/>
    <w:rsid w:val="0049231B"/>
    <w:rsid w:val="0049268E"/>
    <w:rsid w:val="00493000"/>
    <w:rsid w:val="004A31E9"/>
    <w:rsid w:val="004A637E"/>
    <w:rsid w:val="004B0EC5"/>
    <w:rsid w:val="004B34B8"/>
    <w:rsid w:val="004B4710"/>
    <w:rsid w:val="004B4847"/>
    <w:rsid w:val="004B5B7F"/>
    <w:rsid w:val="004B72C1"/>
    <w:rsid w:val="004C4BCA"/>
    <w:rsid w:val="004C54FE"/>
    <w:rsid w:val="004D2823"/>
    <w:rsid w:val="004D51D0"/>
    <w:rsid w:val="004F2D94"/>
    <w:rsid w:val="004F365E"/>
    <w:rsid w:val="004F37DA"/>
    <w:rsid w:val="004F5DB8"/>
    <w:rsid w:val="0050045E"/>
    <w:rsid w:val="00502170"/>
    <w:rsid w:val="00502625"/>
    <w:rsid w:val="00504A26"/>
    <w:rsid w:val="005143D7"/>
    <w:rsid w:val="005160CF"/>
    <w:rsid w:val="00521716"/>
    <w:rsid w:val="00522228"/>
    <w:rsid w:val="005227C7"/>
    <w:rsid w:val="00522EA5"/>
    <w:rsid w:val="00523FD4"/>
    <w:rsid w:val="00524016"/>
    <w:rsid w:val="005252C8"/>
    <w:rsid w:val="00527EB0"/>
    <w:rsid w:val="0053215C"/>
    <w:rsid w:val="00532736"/>
    <w:rsid w:val="00532AA7"/>
    <w:rsid w:val="005371DC"/>
    <w:rsid w:val="00545E66"/>
    <w:rsid w:val="00550E3B"/>
    <w:rsid w:val="00551395"/>
    <w:rsid w:val="00551BD4"/>
    <w:rsid w:val="0055230D"/>
    <w:rsid w:val="005560DF"/>
    <w:rsid w:val="005563BF"/>
    <w:rsid w:val="00557336"/>
    <w:rsid w:val="00557E34"/>
    <w:rsid w:val="005668F9"/>
    <w:rsid w:val="0056703C"/>
    <w:rsid w:val="00571131"/>
    <w:rsid w:val="0057187F"/>
    <w:rsid w:val="00573013"/>
    <w:rsid w:val="00573A1A"/>
    <w:rsid w:val="00575268"/>
    <w:rsid w:val="0059473B"/>
    <w:rsid w:val="005A0F7C"/>
    <w:rsid w:val="005A4BA2"/>
    <w:rsid w:val="005A75AA"/>
    <w:rsid w:val="005B069C"/>
    <w:rsid w:val="005B6089"/>
    <w:rsid w:val="005B64C8"/>
    <w:rsid w:val="005B6F96"/>
    <w:rsid w:val="005C3AFD"/>
    <w:rsid w:val="005C5927"/>
    <w:rsid w:val="005D18E4"/>
    <w:rsid w:val="005D440E"/>
    <w:rsid w:val="005D466A"/>
    <w:rsid w:val="005D7B04"/>
    <w:rsid w:val="005E3244"/>
    <w:rsid w:val="005F074B"/>
    <w:rsid w:val="005F47D9"/>
    <w:rsid w:val="00600E2E"/>
    <w:rsid w:val="006024BF"/>
    <w:rsid w:val="006040F5"/>
    <w:rsid w:val="006054CF"/>
    <w:rsid w:val="00614693"/>
    <w:rsid w:val="00625CEA"/>
    <w:rsid w:val="00630381"/>
    <w:rsid w:val="006448BE"/>
    <w:rsid w:val="006456FE"/>
    <w:rsid w:val="00650211"/>
    <w:rsid w:val="00651D3D"/>
    <w:rsid w:val="00651E10"/>
    <w:rsid w:val="00652282"/>
    <w:rsid w:val="00655903"/>
    <w:rsid w:val="00655A68"/>
    <w:rsid w:val="00656415"/>
    <w:rsid w:val="00665A72"/>
    <w:rsid w:val="00666306"/>
    <w:rsid w:val="00675CF7"/>
    <w:rsid w:val="006771BB"/>
    <w:rsid w:val="00677A0E"/>
    <w:rsid w:val="00681C4D"/>
    <w:rsid w:val="00682A73"/>
    <w:rsid w:val="006833EF"/>
    <w:rsid w:val="006910AC"/>
    <w:rsid w:val="00691ECA"/>
    <w:rsid w:val="00693C1B"/>
    <w:rsid w:val="00694541"/>
    <w:rsid w:val="006A12F5"/>
    <w:rsid w:val="006A43F8"/>
    <w:rsid w:val="006A4BA0"/>
    <w:rsid w:val="006A4FE4"/>
    <w:rsid w:val="006A56EA"/>
    <w:rsid w:val="006A5FE8"/>
    <w:rsid w:val="006B109B"/>
    <w:rsid w:val="006B1D34"/>
    <w:rsid w:val="006B6807"/>
    <w:rsid w:val="006C10F7"/>
    <w:rsid w:val="006C124D"/>
    <w:rsid w:val="006C5FD1"/>
    <w:rsid w:val="006C6FE7"/>
    <w:rsid w:val="006D0A70"/>
    <w:rsid w:val="006D1DB2"/>
    <w:rsid w:val="006D2728"/>
    <w:rsid w:val="006D4793"/>
    <w:rsid w:val="006D639E"/>
    <w:rsid w:val="006D7334"/>
    <w:rsid w:val="006E1190"/>
    <w:rsid w:val="006E1C8C"/>
    <w:rsid w:val="006F0553"/>
    <w:rsid w:val="006F1F46"/>
    <w:rsid w:val="006F3FB9"/>
    <w:rsid w:val="006F7777"/>
    <w:rsid w:val="00700D02"/>
    <w:rsid w:val="007032E3"/>
    <w:rsid w:val="00721C56"/>
    <w:rsid w:val="00725529"/>
    <w:rsid w:val="00725AED"/>
    <w:rsid w:val="007264D1"/>
    <w:rsid w:val="00726560"/>
    <w:rsid w:val="007355C6"/>
    <w:rsid w:val="007377E4"/>
    <w:rsid w:val="0074089E"/>
    <w:rsid w:val="0074641D"/>
    <w:rsid w:val="0074730D"/>
    <w:rsid w:val="00751E9B"/>
    <w:rsid w:val="00753783"/>
    <w:rsid w:val="00753901"/>
    <w:rsid w:val="00757D5E"/>
    <w:rsid w:val="007621A0"/>
    <w:rsid w:val="00763904"/>
    <w:rsid w:val="007704EC"/>
    <w:rsid w:val="007713CE"/>
    <w:rsid w:val="0077701B"/>
    <w:rsid w:val="00777231"/>
    <w:rsid w:val="00786EDC"/>
    <w:rsid w:val="00790C64"/>
    <w:rsid w:val="007945A7"/>
    <w:rsid w:val="00794763"/>
    <w:rsid w:val="00797514"/>
    <w:rsid w:val="007A2622"/>
    <w:rsid w:val="007A2E6F"/>
    <w:rsid w:val="007A418E"/>
    <w:rsid w:val="007A4B7F"/>
    <w:rsid w:val="007A4E33"/>
    <w:rsid w:val="007A7DB8"/>
    <w:rsid w:val="007B1E84"/>
    <w:rsid w:val="007C356D"/>
    <w:rsid w:val="007C535B"/>
    <w:rsid w:val="007C55C4"/>
    <w:rsid w:val="007D0453"/>
    <w:rsid w:val="007D35ED"/>
    <w:rsid w:val="007D4079"/>
    <w:rsid w:val="007D5C17"/>
    <w:rsid w:val="007D5C45"/>
    <w:rsid w:val="007D747A"/>
    <w:rsid w:val="007E1E00"/>
    <w:rsid w:val="007E3B20"/>
    <w:rsid w:val="007E6B6D"/>
    <w:rsid w:val="007F0B9F"/>
    <w:rsid w:val="007F18D5"/>
    <w:rsid w:val="007F2A44"/>
    <w:rsid w:val="007F4E42"/>
    <w:rsid w:val="007F7083"/>
    <w:rsid w:val="007F77E5"/>
    <w:rsid w:val="00800636"/>
    <w:rsid w:val="0080197C"/>
    <w:rsid w:val="0080493D"/>
    <w:rsid w:val="0080640D"/>
    <w:rsid w:val="00821357"/>
    <w:rsid w:val="00821CAA"/>
    <w:rsid w:val="008274CD"/>
    <w:rsid w:val="0082765C"/>
    <w:rsid w:val="008328D8"/>
    <w:rsid w:val="008370F5"/>
    <w:rsid w:val="0083726F"/>
    <w:rsid w:val="00837FD0"/>
    <w:rsid w:val="00840E5E"/>
    <w:rsid w:val="00843A10"/>
    <w:rsid w:val="00844A55"/>
    <w:rsid w:val="00844B6B"/>
    <w:rsid w:val="00845AB3"/>
    <w:rsid w:val="00850348"/>
    <w:rsid w:val="00852E2D"/>
    <w:rsid w:val="00853953"/>
    <w:rsid w:val="008539EB"/>
    <w:rsid w:val="00855F1F"/>
    <w:rsid w:val="0085645F"/>
    <w:rsid w:val="00856A1C"/>
    <w:rsid w:val="008605FB"/>
    <w:rsid w:val="00861DA3"/>
    <w:rsid w:val="008635E1"/>
    <w:rsid w:val="008718ED"/>
    <w:rsid w:val="00875974"/>
    <w:rsid w:val="00880DC1"/>
    <w:rsid w:val="00883ED8"/>
    <w:rsid w:val="0088513D"/>
    <w:rsid w:val="008851D2"/>
    <w:rsid w:val="008868F4"/>
    <w:rsid w:val="00890083"/>
    <w:rsid w:val="00890108"/>
    <w:rsid w:val="00894DF7"/>
    <w:rsid w:val="008A27A6"/>
    <w:rsid w:val="008B4FE7"/>
    <w:rsid w:val="008C084C"/>
    <w:rsid w:val="008C11BB"/>
    <w:rsid w:val="008C2FB6"/>
    <w:rsid w:val="008D19B7"/>
    <w:rsid w:val="008D1E1C"/>
    <w:rsid w:val="008D3DE6"/>
    <w:rsid w:val="008D6490"/>
    <w:rsid w:val="008D6B0F"/>
    <w:rsid w:val="008E1BC5"/>
    <w:rsid w:val="008E441E"/>
    <w:rsid w:val="008E7882"/>
    <w:rsid w:val="008E7A0F"/>
    <w:rsid w:val="008F09A7"/>
    <w:rsid w:val="008F1964"/>
    <w:rsid w:val="008F1C78"/>
    <w:rsid w:val="008F3B58"/>
    <w:rsid w:val="008F3D11"/>
    <w:rsid w:val="008F4382"/>
    <w:rsid w:val="0090266A"/>
    <w:rsid w:val="0090662A"/>
    <w:rsid w:val="009109FA"/>
    <w:rsid w:val="009120C1"/>
    <w:rsid w:val="009130D8"/>
    <w:rsid w:val="00914569"/>
    <w:rsid w:val="009174AB"/>
    <w:rsid w:val="009221B0"/>
    <w:rsid w:val="0092647A"/>
    <w:rsid w:val="0092695B"/>
    <w:rsid w:val="00933055"/>
    <w:rsid w:val="00934AB2"/>
    <w:rsid w:val="00935B32"/>
    <w:rsid w:val="009417DF"/>
    <w:rsid w:val="00970E4C"/>
    <w:rsid w:val="0097432F"/>
    <w:rsid w:val="00982FE0"/>
    <w:rsid w:val="0098409C"/>
    <w:rsid w:val="0098737A"/>
    <w:rsid w:val="009939AD"/>
    <w:rsid w:val="009A0D7E"/>
    <w:rsid w:val="009A0EEC"/>
    <w:rsid w:val="009A7F52"/>
    <w:rsid w:val="009B348A"/>
    <w:rsid w:val="009B3A30"/>
    <w:rsid w:val="009B5BDF"/>
    <w:rsid w:val="009C070A"/>
    <w:rsid w:val="009C0957"/>
    <w:rsid w:val="009C1E0D"/>
    <w:rsid w:val="009C7296"/>
    <w:rsid w:val="009D23C6"/>
    <w:rsid w:val="009D568F"/>
    <w:rsid w:val="009D721D"/>
    <w:rsid w:val="009D7744"/>
    <w:rsid w:val="009E5059"/>
    <w:rsid w:val="009F087C"/>
    <w:rsid w:val="00A00BDC"/>
    <w:rsid w:val="00A069EA"/>
    <w:rsid w:val="00A06C20"/>
    <w:rsid w:val="00A0725B"/>
    <w:rsid w:val="00A11574"/>
    <w:rsid w:val="00A1449B"/>
    <w:rsid w:val="00A1485A"/>
    <w:rsid w:val="00A20B46"/>
    <w:rsid w:val="00A22C6A"/>
    <w:rsid w:val="00A27F35"/>
    <w:rsid w:val="00A308EE"/>
    <w:rsid w:val="00A3393F"/>
    <w:rsid w:val="00A44E16"/>
    <w:rsid w:val="00A46878"/>
    <w:rsid w:val="00A50604"/>
    <w:rsid w:val="00A52844"/>
    <w:rsid w:val="00A5716A"/>
    <w:rsid w:val="00A61443"/>
    <w:rsid w:val="00A62366"/>
    <w:rsid w:val="00A759F7"/>
    <w:rsid w:val="00A769A4"/>
    <w:rsid w:val="00A773B2"/>
    <w:rsid w:val="00A87BAE"/>
    <w:rsid w:val="00A90432"/>
    <w:rsid w:val="00A97C8A"/>
    <w:rsid w:val="00AA061F"/>
    <w:rsid w:val="00AA25AE"/>
    <w:rsid w:val="00AA3DA7"/>
    <w:rsid w:val="00AA452F"/>
    <w:rsid w:val="00AA5202"/>
    <w:rsid w:val="00AA6C12"/>
    <w:rsid w:val="00AA765C"/>
    <w:rsid w:val="00AB1FD3"/>
    <w:rsid w:val="00AB6606"/>
    <w:rsid w:val="00AB6E4A"/>
    <w:rsid w:val="00AC5EFC"/>
    <w:rsid w:val="00AD5265"/>
    <w:rsid w:val="00AD5AF2"/>
    <w:rsid w:val="00AD63D6"/>
    <w:rsid w:val="00AE3AFF"/>
    <w:rsid w:val="00AE4043"/>
    <w:rsid w:val="00AF3D32"/>
    <w:rsid w:val="00AF3DFD"/>
    <w:rsid w:val="00B0481C"/>
    <w:rsid w:val="00B06A15"/>
    <w:rsid w:val="00B10FA5"/>
    <w:rsid w:val="00B12D39"/>
    <w:rsid w:val="00B136EF"/>
    <w:rsid w:val="00B17460"/>
    <w:rsid w:val="00B217D4"/>
    <w:rsid w:val="00B22ADB"/>
    <w:rsid w:val="00B22F88"/>
    <w:rsid w:val="00B24FED"/>
    <w:rsid w:val="00B26850"/>
    <w:rsid w:val="00B27588"/>
    <w:rsid w:val="00B34142"/>
    <w:rsid w:val="00B34B47"/>
    <w:rsid w:val="00B43608"/>
    <w:rsid w:val="00B46874"/>
    <w:rsid w:val="00B5459E"/>
    <w:rsid w:val="00B56691"/>
    <w:rsid w:val="00B60C6F"/>
    <w:rsid w:val="00B62A35"/>
    <w:rsid w:val="00B65F89"/>
    <w:rsid w:val="00B80998"/>
    <w:rsid w:val="00B8155D"/>
    <w:rsid w:val="00B81FC4"/>
    <w:rsid w:val="00B83212"/>
    <w:rsid w:val="00B84C2C"/>
    <w:rsid w:val="00B91E59"/>
    <w:rsid w:val="00B9400F"/>
    <w:rsid w:val="00BA0995"/>
    <w:rsid w:val="00BA65CA"/>
    <w:rsid w:val="00BA6BCC"/>
    <w:rsid w:val="00BA76B4"/>
    <w:rsid w:val="00BA7EBC"/>
    <w:rsid w:val="00BB5DEB"/>
    <w:rsid w:val="00BC1767"/>
    <w:rsid w:val="00BC3CF9"/>
    <w:rsid w:val="00BC41A3"/>
    <w:rsid w:val="00BD7062"/>
    <w:rsid w:val="00BD73C3"/>
    <w:rsid w:val="00BD7D38"/>
    <w:rsid w:val="00BE032C"/>
    <w:rsid w:val="00BF1615"/>
    <w:rsid w:val="00BF422A"/>
    <w:rsid w:val="00BF73D2"/>
    <w:rsid w:val="00C00C37"/>
    <w:rsid w:val="00C02A1D"/>
    <w:rsid w:val="00C14C13"/>
    <w:rsid w:val="00C17111"/>
    <w:rsid w:val="00C2023C"/>
    <w:rsid w:val="00C20C9D"/>
    <w:rsid w:val="00C225E7"/>
    <w:rsid w:val="00C2332F"/>
    <w:rsid w:val="00C2377A"/>
    <w:rsid w:val="00C24D6C"/>
    <w:rsid w:val="00C271CD"/>
    <w:rsid w:val="00C31FEC"/>
    <w:rsid w:val="00C32985"/>
    <w:rsid w:val="00C44A39"/>
    <w:rsid w:val="00C452BD"/>
    <w:rsid w:val="00C473B2"/>
    <w:rsid w:val="00C544AD"/>
    <w:rsid w:val="00C55192"/>
    <w:rsid w:val="00C56F29"/>
    <w:rsid w:val="00C57019"/>
    <w:rsid w:val="00C57911"/>
    <w:rsid w:val="00C60E66"/>
    <w:rsid w:val="00C70035"/>
    <w:rsid w:val="00C73E9C"/>
    <w:rsid w:val="00C82DC4"/>
    <w:rsid w:val="00C861DE"/>
    <w:rsid w:val="00C86DAE"/>
    <w:rsid w:val="00C87633"/>
    <w:rsid w:val="00C90C04"/>
    <w:rsid w:val="00C94DBA"/>
    <w:rsid w:val="00CA081A"/>
    <w:rsid w:val="00CB2C4D"/>
    <w:rsid w:val="00CB395D"/>
    <w:rsid w:val="00CB4789"/>
    <w:rsid w:val="00CB565C"/>
    <w:rsid w:val="00CC3AF6"/>
    <w:rsid w:val="00CC55C8"/>
    <w:rsid w:val="00CC60D0"/>
    <w:rsid w:val="00CD3CBD"/>
    <w:rsid w:val="00CE5408"/>
    <w:rsid w:val="00CE6537"/>
    <w:rsid w:val="00CF056D"/>
    <w:rsid w:val="00CF5DD9"/>
    <w:rsid w:val="00D01044"/>
    <w:rsid w:val="00D050AA"/>
    <w:rsid w:val="00D11B89"/>
    <w:rsid w:val="00D153AE"/>
    <w:rsid w:val="00D17499"/>
    <w:rsid w:val="00D205D2"/>
    <w:rsid w:val="00D21D1C"/>
    <w:rsid w:val="00D21FD2"/>
    <w:rsid w:val="00D30528"/>
    <w:rsid w:val="00D32578"/>
    <w:rsid w:val="00D32B09"/>
    <w:rsid w:val="00D33C59"/>
    <w:rsid w:val="00D33F2B"/>
    <w:rsid w:val="00D373E2"/>
    <w:rsid w:val="00D37909"/>
    <w:rsid w:val="00D435CE"/>
    <w:rsid w:val="00D51048"/>
    <w:rsid w:val="00D52FC4"/>
    <w:rsid w:val="00D538FC"/>
    <w:rsid w:val="00D57717"/>
    <w:rsid w:val="00D60A6A"/>
    <w:rsid w:val="00D7573E"/>
    <w:rsid w:val="00D817CD"/>
    <w:rsid w:val="00D82F6D"/>
    <w:rsid w:val="00D834A5"/>
    <w:rsid w:val="00D84863"/>
    <w:rsid w:val="00D86FE0"/>
    <w:rsid w:val="00D92122"/>
    <w:rsid w:val="00D92660"/>
    <w:rsid w:val="00D958E5"/>
    <w:rsid w:val="00D9607E"/>
    <w:rsid w:val="00D977C7"/>
    <w:rsid w:val="00DA23AA"/>
    <w:rsid w:val="00DA3959"/>
    <w:rsid w:val="00DA407F"/>
    <w:rsid w:val="00DA71D4"/>
    <w:rsid w:val="00DA75F8"/>
    <w:rsid w:val="00DB0E9F"/>
    <w:rsid w:val="00DB0F3B"/>
    <w:rsid w:val="00DB212B"/>
    <w:rsid w:val="00DB70A3"/>
    <w:rsid w:val="00DC00A2"/>
    <w:rsid w:val="00DC5D15"/>
    <w:rsid w:val="00DD0EC4"/>
    <w:rsid w:val="00DE1C06"/>
    <w:rsid w:val="00DE5B59"/>
    <w:rsid w:val="00DF453B"/>
    <w:rsid w:val="00DF6EF4"/>
    <w:rsid w:val="00E07583"/>
    <w:rsid w:val="00E1172B"/>
    <w:rsid w:val="00E130A2"/>
    <w:rsid w:val="00E16C6F"/>
    <w:rsid w:val="00E21D8A"/>
    <w:rsid w:val="00E23F1E"/>
    <w:rsid w:val="00E24363"/>
    <w:rsid w:val="00E31038"/>
    <w:rsid w:val="00E32500"/>
    <w:rsid w:val="00E33CA1"/>
    <w:rsid w:val="00E34558"/>
    <w:rsid w:val="00E35F7E"/>
    <w:rsid w:val="00E36CE9"/>
    <w:rsid w:val="00E40103"/>
    <w:rsid w:val="00E40956"/>
    <w:rsid w:val="00E417A2"/>
    <w:rsid w:val="00E43CB7"/>
    <w:rsid w:val="00E46285"/>
    <w:rsid w:val="00E507A9"/>
    <w:rsid w:val="00E5433D"/>
    <w:rsid w:val="00E56252"/>
    <w:rsid w:val="00E575BF"/>
    <w:rsid w:val="00E60B08"/>
    <w:rsid w:val="00E6184F"/>
    <w:rsid w:val="00E632C2"/>
    <w:rsid w:val="00E659EF"/>
    <w:rsid w:val="00E66F2B"/>
    <w:rsid w:val="00E724A5"/>
    <w:rsid w:val="00E75135"/>
    <w:rsid w:val="00E752E9"/>
    <w:rsid w:val="00EA4BBC"/>
    <w:rsid w:val="00EB205B"/>
    <w:rsid w:val="00EC03CB"/>
    <w:rsid w:val="00EC0C5F"/>
    <w:rsid w:val="00EC194A"/>
    <w:rsid w:val="00EC1B94"/>
    <w:rsid w:val="00EC7DA7"/>
    <w:rsid w:val="00ED5BF3"/>
    <w:rsid w:val="00ED7947"/>
    <w:rsid w:val="00EE2A7B"/>
    <w:rsid w:val="00EE38EE"/>
    <w:rsid w:val="00EE4A75"/>
    <w:rsid w:val="00EE7886"/>
    <w:rsid w:val="00EF11AB"/>
    <w:rsid w:val="00EF3E01"/>
    <w:rsid w:val="00EF44B3"/>
    <w:rsid w:val="00F019A7"/>
    <w:rsid w:val="00F051EE"/>
    <w:rsid w:val="00F07E21"/>
    <w:rsid w:val="00F16A5C"/>
    <w:rsid w:val="00F174E7"/>
    <w:rsid w:val="00F3784F"/>
    <w:rsid w:val="00F40809"/>
    <w:rsid w:val="00F417D0"/>
    <w:rsid w:val="00F4280F"/>
    <w:rsid w:val="00F42F6D"/>
    <w:rsid w:val="00F50774"/>
    <w:rsid w:val="00F51373"/>
    <w:rsid w:val="00F559CD"/>
    <w:rsid w:val="00F560BF"/>
    <w:rsid w:val="00F606FE"/>
    <w:rsid w:val="00F62CFC"/>
    <w:rsid w:val="00F6460E"/>
    <w:rsid w:val="00F679C3"/>
    <w:rsid w:val="00F735ED"/>
    <w:rsid w:val="00F73CF0"/>
    <w:rsid w:val="00F7412D"/>
    <w:rsid w:val="00F76B1C"/>
    <w:rsid w:val="00F813FB"/>
    <w:rsid w:val="00F84B22"/>
    <w:rsid w:val="00F87764"/>
    <w:rsid w:val="00F90077"/>
    <w:rsid w:val="00F93F93"/>
    <w:rsid w:val="00F94A06"/>
    <w:rsid w:val="00F9736B"/>
    <w:rsid w:val="00FA0789"/>
    <w:rsid w:val="00FA65B3"/>
    <w:rsid w:val="00FB0AFF"/>
    <w:rsid w:val="00FB2F15"/>
    <w:rsid w:val="00FB6130"/>
    <w:rsid w:val="00FE18DA"/>
    <w:rsid w:val="00FE2FC8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black" stroke="f">
      <v:fill color="black"/>
      <v:stroke on="f"/>
      <v:shadow color="silver" offset="3pt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D7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143D7"/>
    <w:pPr>
      <w:keepNext/>
      <w:jc w:val="center"/>
      <w:outlineLvl w:val="0"/>
    </w:pPr>
    <w:rPr>
      <w:rFonts w:ascii="Comic Sans MS" w:eastAsia="Batang" w:hAnsi="Comic Sans MS"/>
      <w:b/>
      <w:bCs/>
    </w:rPr>
  </w:style>
  <w:style w:type="paragraph" w:styleId="Titlu2">
    <w:name w:val="heading 2"/>
    <w:basedOn w:val="Normal"/>
    <w:next w:val="Normal"/>
    <w:qFormat/>
    <w:rsid w:val="005143D7"/>
    <w:pPr>
      <w:keepNext/>
      <w:jc w:val="center"/>
      <w:outlineLvl w:val="1"/>
    </w:pPr>
    <w:rPr>
      <w:rFonts w:ascii="Comic Sans MS" w:eastAsia="Batang" w:hAnsi="Comic Sans MS"/>
      <w:b/>
      <w:bCs/>
      <w:sz w:val="28"/>
    </w:rPr>
  </w:style>
  <w:style w:type="paragraph" w:styleId="Titlu3">
    <w:name w:val="heading 3"/>
    <w:basedOn w:val="Normal"/>
    <w:next w:val="Normal"/>
    <w:qFormat/>
    <w:rsid w:val="005143D7"/>
    <w:pPr>
      <w:keepNext/>
      <w:jc w:val="center"/>
      <w:outlineLvl w:val="2"/>
    </w:pPr>
    <w:rPr>
      <w:rFonts w:ascii="Arial Rom" w:eastAsia="Batang" w:hAnsi="Arial Rom"/>
      <w:b/>
      <w:bCs/>
      <w:sz w:val="36"/>
    </w:rPr>
  </w:style>
  <w:style w:type="paragraph" w:styleId="Titlu4">
    <w:name w:val="heading 4"/>
    <w:basedOn w:val="Normal"/>
    <w:next w:val="Normal"/>
    <w:qFormat/>
    <w:rsid w:val="005143D7"/>
    <w:pPr>
      <w:keepNext/>
      <w:jc w:val="both"/>
      <w:outlineLvl w:val="3"/>
    </w:pPr>
    <w:rPr>
      <w:rFonts w:ascii="Arial Rom" w:eastAsia="Batang" w:hAnsi="Arial Rom"/>
      <w:b/>
      <w:bCs/>
      <w:sz w:val="32"/>
    </w:rPr>
  </w:style>
  <w:style w:type="paragraph" w:styleId="Titlu5">
    <w:name w:val="heading 5"/>
    <w:basedOn w:val="Normal"/>
    <w:next w:val="Normal"/>
    <w:qFormat/>
    <w:rsid w:val="005143D7"/>
    <w:pPr>
      <w:keepNext/>
      <w:jc w:val="both"/>
      <w:outlineLvl w:val="4"/>
    </w:pPr>
    <w:rPr>
      <w:rFonts w:ascii="Arial Rom" w:eastAsia="Batang" w:hAnsi="Arial Rom"/>
      <w:i/>
      <w:iCs/>
      <w:sz w:val="28"/>
    </w:rPr>
  </w:style>
  <w:style w:type="paragraph" w:styleId="Titlu6">
    <w:name w:val="heading 6"/>
    <w:basedOn w:val="Normal"/>
    <w:next w:val="Normal"/>
    <w:qFormat/>
    <w:rsid w:val="005143D7"/>
    <w:pPr>
      <w:keepNext/>
      <w:numPr>
        <w:numId w:val="20"/>
      </w:numPr>
      <w:outlineLvl w:val="5"/>
    </w:pPr>
    <w:rPr>
      <w:rFonts w:ascii="Arial Rom" w:hAnsi="Arial Rom"/>
      <w:sz w:val="28"/>
    </w:rPr>
  </w:style>
  <w:style w:type="paragraph" w:styleId="Titlu7">
    <w:name w:val="heading 7"/>
    <w:basedOn w:val="Normal"/>
    <w:next w:val="Normal"/>
    <w:qFormat/>
    <w:rsid w:val="005143D7"/>
    <w:pPr>
      <w:keepNext/>
      <w:numPr>
        <w:numId w:val="15"/>
      </w:numPr>
      <w:outlineLvl w:val="6"/>
    </w:pPr>
    <w:rPr>
      <w:rFonts w:ascii="Arial Rom" w:eastAsia="Batang" w:hAnsi="Arial Rom"/>
      <w:b/>
      <w:bCs/>
      <w:i/>
      <w:iCs/>
    </w:rPr>
  </w:style>
  <w:style w:type="paragraph" w:styleId="Titlu8">
    <w:name w:val="heading 8"/>
    <w:basedOn w:val="Normal"/>
    <w:next w:val="Normal"/>
    <w:qFormat/>
    <w:rsid w:val="005143D7"/>
    <w:pPr>
      <w:keepNext/>
      <w:jc w:val="center"/>
      <w:outlineLvl w:val="7"/>
    </w:pPr>
    <w:rPr>
      <w:rFonts w:ascii="Arial Rom" w:hAnsi="Arial Rom"/>
      <w:sz w:val="28"/>
    </w:rPr>
  </w:style>
  <w:style w:type="paragraph" w:styleId="Titlu9">
    <w:name w:val="heading 9"/>
    <w:basedOn w:val="Normal"/>
    <w:next w:val="Normal"/>
    <w:qFormat/>
    <w:rsid w:val="005143D7"/>
    <w:pPr>
      <w:keepNext/>
      <w:ind w:left="360"/>
      <w:outlineLvl w:val="8"/>
    </w:pPr>
    <w:rPr>
      <w:rFonts w:ascii="Arial Rom" w:eastAsia="Batang" w:hAnsi="Arial Rom"/>
      <w:b/>
      <w:bC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5143D7"/>
    <w:pPr>
      <w:ind w:left="360"/>
      <w:jc w:val="both"/>
    </w:pPr>
    <w:rPr>
      <w:rFonts w:ascii="Comic Sans MS" w:eastAsia="Batang" w:hAnsi="Comic Sans MS"/>
    </w:rPr>
  </w:style>
  <w:style w:type="paragraph" w:styleId="Titlu">
    <w:name w:val="Title"/>
    <w:basedOn w:val="Normal"/>
    <w:link w:val="TitluCaracter"/>
    <w:qFormat/>
    <w:rsid w:val="005143D7"/>
    <w:pPr>
      <w:jc w:val="center"/>
    </w:pPr>
    <w:rPr>
      <w:rFonts w:ascii="Comic Sans MS" w:eastAsia="Batang" w:hAnsi="Comic Sans MS"/>
      <w:b/>
      <w:bCs/>
      <w:sz w:val="28"/>
      <w:lang w:val="fr-FR"/>
    </w:rPr>
  </w:style>
  <w:style w:type="paragraph" w:styleId="Corptext">
    <w:name w:val="Body Text"/>
    <w:basedOn w:val="Normal"/>
    <w:rsid w:val="005143D7"/>
    <w:pPr>
      <w:jc w:val="both"/>
    </w:pPr>
  </w:style>
  <w:style w:type="paragraph" w:styleId="Corptext2">
    <w:name w:val="Body Text 2"/>
    <w:basedOn w:val="Normal"/>
    <w:rsid w:val="005143D7"/>
    <w:rPr>
      <w:rFonts w:ascii="Arial Rom" w:eastAsia="Batang" w:hAnsi="Arial Rom"/>
      <w:b/>
      <w:bCs/>
      <w:sz w:val="28"/>
    </w:rPr>
  </w:style>
  <w:style w:type="paragraph" w:styleId="Corptext3">
    <w:name w:val="Body Text 3"/>
    <w:basedOn w:val="Normal"/>
    <w:rsid w:val="005143D7"/>
    <w:pPr>
      <w:jc w:val="both"/>
    </w:pPr>
    <w:rPr>
      <w:rFonts w:ascii="Arial Rom" w:hAnsi="Arial Rom"/>
      <w:b/>
      <w:bCs/>
      <w:sz w:val="28"/>
    </w:rPr>
  </w:style>
  <w:style w:type="paragraph" w:styleId="Subsol">
    <w:name w:val="footer"/>
    <w:basedOn w:val="Normal"/>
    <w:link w:val="SubsolCaracter"/>
    <w:rsid w:val="005143D7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5143D7"/>
  </w:style>
  <w:style w:type="paragraph" w:styleId="Antet">
    <w:name w:val="header"/>
    <w:basedOn w:val="Normal"/>
    <w:rsid w:val="005143D7"/>
    <w:pPr>
      <w:tabs>
        <w:tab w:val="center" w:pos="4153"/>
        <w:tab w:val="right" w:pos="8306"/>
      </w:tabs>
    </w:pPr>
  </w:style>
  <w:style w:type="character" w:styleId="Robust">
    <w:name w:val="Strong"/>
    <w:qFormat/>
    <w:rsid w:val="005143D7"/>
    <w:rPr>
      <w:b/>
      <w:bCs/>
    </w:rPr>
  </w:style>
  <w:style w:type="paragraph" w:styleId="Indentcorptext2">
    <w:name w:val="Body Text Indent 2"/>
    <w:basedOn w:val="Normal"/>
    <w:rsid w:val="005143D7"/>
    <w:pPr>
      <w:ind w:left="708"/>
      <w:jc w:val="both"/>
    </w:pPr>
    <w:rPr>
      <w:rFonts w:ascii="Arial Rom" w:eastAsia="Batang" w:hAnsi="Arial Rom"/>
      <w:b/>
      <w:bCs/>
    </w:rPr>
  </w:style>
  <w:style w:type="paragraph" w:styleId="Plandocument">
    <w:name w:val="Document Map"/>
    <w:basedOn w:val="Normal"/>
    <w:semiHidden/>
    <w:rsid w:val="005143D7"/>
    <w:pPr>
      <w:shd w:val="clear" w:color="auto" w:fill="000080"/>
    </w:pPr>
    <w:rPr>
      <w:rFonts w:ascii="Tahoma" w:hAnsi="Tahoma" w:cs="Tahoma"/>
    </w:rPr>
  </w:style>
  <w:style w:type="paragraph" w:styleId="Indentcorptext3">
    <w:name w:val="Body Text Indent 3"/>
    <w:basedOn w:val="Normal"/>
    <w:rsid w:val="005143D7"/>
    <w:pPr>
      <w:ind w:firstLine="708"/>
      <w:jc w:val="both"/>
    </w:pPr>
  </w:style>
  <w:style w:type="character" w:styleId="Hyperlink">
    <w:name w:val="Hyperlink"/>
    <w:rsid w:val="00E724A5"/>
    <w:rPr>
      <w:color w:val="0000FF"/>
      <w:u w:val="single"/>
    </w:rPr>
  </w:style>
  <w:style w:type="table" w:customStyle="1" w:styleId="Tabelgril">
    <w:name w:val="Tabel grilă"/>
    <w:basedOn w:val="TabelNormal"/>
    <w:rsid w:val="00D3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link w:val="Subsol"/>
    <w:rsid w:val="00656415"/>
    <w:rPr>
      <w:sz w:val="24"/>
      <w:szCs w:val="24"/>
      <w:lang w:val="ro-RO" w:eastAsia="ro-RO" w:bidi="ar-SA"/>
    </w:rPr>
  </w:style>
  <w:style w:type="paragraph" w:styleId="Listparagraf">
    <w:name w:val="List Paragraph"/>
    <w:basedOn w:val="Normal"/>
    <w:uiPriority w:val="99"/>
    <w:qFormat/>
    <w:rsid w:val="00614693"/>
    <w:pPr>
      <w:spacing w:before="120" w:after="200" w:line="276" w:lineRule="auto"/>
      <w:ind w:left="720" w:firstLine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uCaracter">
    <w:name w:val="Titlu Caracter"/>
    <w:link w:val="Titlu"/>
    <w:rsid w:val="00614693"/>
    <w:rPr>
      <w:rFonts w:ascii="Comic Sans MS" w:eastAsia="Batang" w:hAnsi="Comic Sans MS"/>
      <w:b/>
      <w:bCs/>
      <w:sz w:val="28"/>
      <w:szCs w:val="24"/>
      <w:lang w:val="fr-FR"/>
    </w:rPr>
  </w:style>
  <w:style w:type="character" w:customStyle="1" w:styleId="Titlu1Caracter">
    <w:name w:val="Titlu 1 Caracter"/>
    <w:link w:val="Titlu1"/>
    <w:rsid w:val="00551BD4"/>
    <w:rPr>
      <w:rFonts w:ascii="Comic Sans MS" w:eastAsia="Batang" w:hAnsi="Comic Sans MS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Unitate Scolara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administrator</dc:creator>
  <cp:lastModifiedBy>user</cp:lastModifiedBy>
  <cp:revision>3</cp:revision>
  <cp:lastPrinted>2009-02-05T07:26:00Z</cp:lastPrinted>
  <dcterms:created xsi:type="dcterms:W3CDTF">2017-10-13T05:50:00Z</dcterms:created>
  <dcterms:modified xsi:type="dcterms:W3CDTF">2017-10-13T11:51:00Z</dcterms:modified>
</cp:coreProperties>
</file>