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EA" w:rsidRDefault="000F4D1C" w:rsidP="000F4D1C">
      <w:pPr>
        <w:jc w:val="center"/>
      </w:pPr>
      <w:r>
        <w:t>REZOLVARE TEST SUMATIV</w:t>
      </w:r>
      <w:bookmarkStart w:id="0" w:name="_GoBack"/>
      <w:bookmarkEnd w:id="0"/>
    </w:p>
    <w:p w:rsidR="000F4D1C" w:rsidRDefault="000F4D1C" w:rsidP="000F4D1C">
      <w:pPr>
        <w:jc w:val="center"/>
      </w:pPr>
    </w:p>
    <w:p w:rsidR="000F4D1C" w:rsidRDefault="000F4D1C" w:rsidP="000F4D1C">
      <w:pPr>
        <w:pStyle w:val="ListParagraph"/>
        <w:jc w:val="center"/>
      </w:pPr>
      <w:r>
        <w:rPr>
          <w:noProof/>
          <w:lang w:val="en-US" w:eastAsia="en-US"/>
        </w:rPr>
        <w:drawing>
          <wp:inline distT="0" distB="0" distL="0" distR="0" wp14:anchorId="4A7D4115" wp14:editId="42369593">
            <wp:extent cx="2857500" cy="22099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97" cy="221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1C" w:rsidRDefault="000F4D1C" w:rsidP="000F4D1C">
      <w:pPr>
        <w:pStyle w:val="ListParagraph"/>
        <w:numPr>
          <w:ilvl w:val="0"/>
          <w:numId w:val="1"/>
        </w:numPr>
      </w:pPr>
      <w:r>
        <w:t>Unde ar trebui să daţi click pentru a şterge toate paginile web vizitate anterior?</w:t>
      </w:r>
    </w:p>
    <w:p w:rsidR="000F4D1C" w:rsidRPr="00047C8B" w:rsidRDefault="000F4D1C" w:rsidP="000F4D1C">
      <w:pPr>
        <w:jc w:val="center"/>
      </w:pPr>
      <w:r>
        <w:rPr>
          <w:noProof/>
          <w:lang w:val="en-US"/>
        </w:rPr>
        <w:drawing>
          <wp:inline distT="0" distB="0" distL="0" distR="0" wp14:anchorId="4315052A" wp14:editId="1873F128">
            <wp:extent cx="2708031" cy="20994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31" cy="21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1C" w:rsidRDefault="000F4D1C" w:rsidP="000F4D1C">
      <w:pPr>
        <w:pStyle w:val="ListParagraph"/>
        <w:numPr>
          <w:ilvl w:val="0"/>
          <w:numId w:val="1"/>
        </w:numPr>
      </w:pPr>
      <w:r>
        <w:t>Unde ar trebui să daţi click pentru a bloca toate elementele coockies din toate site urile web?</w:t>
      </w:r>
    </w:p>
    <w:p w:rsidR="000F4D1C" w:rsidRPr="007207CF" w:rsidRDefault="000F4D1C" w:rsidP="000F4D1C">
      <w:pPr>
        <w:jc w:val="center"/>
      </w:pPr>
      <w:r>
        <w:rPr>
          <w:noProof/>
          <w:lang w:val="en-US"/>
        </w:rPr>
        <w:drawing>
          <wp:inline distT="0" distB="0" distL="0" distR="0" wp14:anchorId="32F7374A" wp14:editId="5110EEB8">
            <wp:extent cx="2881871" cy="209256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21" cy="209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1C" w:rsidRDefault="000F4D1C" w:rsidP="000F4D1C">
      <w:pPr>
        <w:pStyle w:val="ListParagraph"/>
        <w:jc w:val="center"/>
      </w:pPr>
    </w:p>
    <w:p w:rsidR="000F4D1C" w:rsidRDefault="000F4D1C" w:rsidP="000F4D1C">
      <w:pPr>
        <w:pStyle w:val="ListParagraph"/>
        <w:jc w:val="center"/>
      </w:pPr>
    </w:p>
    <w:p w:rsidR="000F4D1C" w:rsidRDefault="000F4D1C" w:rsidP="000F4D1C">
      <w:pPr>
        <w:pStyle w:val="ListParagraph"/>
        <w:numPr>
          <w:ilvl w:val="0"/>
          <w:numId w:val="1"/>
        </w:numPr>
      </w:pPr>
      <w:r>
        <w:lastRenderedPageBreak/>
        <w:t>Ce ar trebui făcut pentru a minimiza riscul infectării calculatorului cu viruşi prin intermediul fişierelor ataşate unui e-mail?</w:t>
      </w:r>
    </w:p>
    <w:p w:rsidR="000F4D1C" w:rsidRPr="00F55546" w:rsidRDefault="000F4D1C" w:rsidP="000F4D1C">
      <w:pPr>
        <w:pStyle w:val="ListParagraph"/>
        <w:numPr>
          <w:ilvl w:val="0"/>
          <w:numId w:val="2"/>
        </w:numPr>
        <w:rPr>
          <w:b/>
        </w:rPr>
      </w:pPr>
      <w:r w:rsidRPr="00F55546">
        <w:rPr>
          <w:b/>
        </w:rPr>
        <w:t>Se salvează fişierele pe hard disk, după care se realizează o scanare a fişierului cu un program anti-virus</w:t>
      </w:r>
    </w:p>
    <w:p w:rsidR="000F4D1C" w:rsidRDefault="000F4D1C" w:rsidP="000F4D1C">
      <w:pPr>
        <w:pStyle w:val="ListParagraph"/>
        <w:numPr>
          <w:ilvl w:val="0"/>
          <w:numId w:val="2"/>
        </w:numPr>
      </w:pPr>
      <w:r>
        <w:t>Se deschide fişierul şi după aceea se salvează pe un stick de memorie extern</w:t>
      </w:r>
    </w:p>
    <w:p w:rsidR="000F4D1C" w:rsidRDefault="000F4D1C" w:rsidP="000F4D1C">
      <w:pPr>
        <w:pStyle w:val="ListParagraph"/>
        <w:numPr>
          <w:ilvl w:val="0"/>
          <w:numId w:val="2"/>
        </w:numPr>
      </w:pPr>
      <w:r>
        <w:t>Se salvează fişierul, se restartează computerul şi apoi se redeschide fişierul</w:t>
      </w:r>
    </w:p>
    <w:p w:rsidR="000F4D1C" w:rsidRDefault="000F4D1C" w:rsidP="000F4D1C">
      <w:pPr>
        <w:pStyle w:val="ListParagraph"/>
        <w:numPr>
          <w:ilvl w:val="0"/>
          <w:numId w:val="2"/>
        </w:numPr>
      </w:pPr>
      <w:r>
        <w:t>Se deschide fişierul, iar după aceea se rulează o scanare a întregului computer cu aplicaţie anti-virus.</w:t>
      </w:r>
    </w:p>
    <w:p w:rsidR="000F4D1C" w:rsidRPr="00B46C0D" w:rsidRDefault="000F4D1C" w:rsidP="000F4D1C">
      <w:pPr>
        <w:pStyle w:val="ListParagraph"/>
      </w:pPr>
    </w:p>
    <w:p w:rsidR="000F4D1C" w:rsidRDefault="000F4D1C" w:rsidP="000F4D1C">
      <w:pPr>
        <w:jc w:val="center"/>
      </w:pPr>
    </w:p>
    <w:sectPr w:rsidR="000F4D1C" w:rsidSect="00E20975">
      <w:headerReference w:type="default" r:id="rId10"/>
      <w:footerReference w:type="default" r:id="rId11"/>
      <w:pgSz w:w="11907" w:h="16840" w:code="9"/>
      <w:pgMar w:top="1418" w:right="1412" w:bottom="141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B4" w:rsidRDefault="00EC20B4" w:rsidP="0088167C">
      <w:pPr>
        <w:spacing w:after="0" w:line="240" w:lineRule="auto"/>
      </w:pPr>
      <w:r>
        <w:separator/>
      </w:r>
    </w:p>
  </w:endnote>
  <w:endnote w:type="continuationSeparator" w:id="0">
    <w:p w:rsidR="00EC20B4" w:rsidRDefault="00EC20B4" w:rsidP="0088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7C" w:rsidRDefault="0088167C" w:rsidP="0088167C">
    <w:r>
      <w:t>seria I, grupa 2, Județul Botoșani</w:t>
    </w:r>
  </w:p>
  <w:p w:rsidR="0088167C" w:rsidRDefault="0088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B4" w:rsidRDefault="00EC20B4" w:rsidP="0088167C">
      <w:pPr>
        <w:spacing w:after="0" w:line="240" w:lineRule="auto"/>
      </w:pPr>
      <w:r>
        <w:separator/>
      </w:r>
    </w:p>
  </w:footnote>
  <w:footnote w:type="continuationSeparator" w:id="0">
    <w:p w:rsidR="00EC20B4" w:rsidRDefault="00EC20B4" w:rsidP="0088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01" w:rsidRDefault="00551201" w:rsidP="00551201">
    <w:pPr>
      <w:pStyle w:val="Header"/>
    </w:pPr>
    <w:r>
      <w:t>Gradinariu Daniela</w:t>
    </w:r>
  </w:p>
  <w:p w:rsidR="0088167C" w:rsidRPr="00551201" w:rsidRDefault="0088167C" w:rsidP="00551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86C"/>
    <w:multiLevelType w:val="hybridMultilevel"/>
    <w:tmpl w:val="02A0347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656978"/>
    <w:multiLevelType w:val="hybridMultilevel"/>
    <w:tmpl w:val="F1DC3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1C"/>
    <w:rsid w:val="0000204F"/>
    <w:rsid w:val="000F4D1C"/>
    <w:rsid w:val="00172F23"/>
    <w:rsid w:val="001D5650"/>
    <w:rsid w:val="0029321A"/>
    <w:rsid w:val="002F0C85"/>
    <w:rsid w:val="00301821"/>
    <w:rsid w:val="003D3DEA"/>
    <w:rsid w:val="003D79D4"/>
    <w:rsid w:val="003F3973"/>
    <w:rsid w:val="0050065A"/>
    <w:rsid w:val="00551201"/>
    <w:rsid w:val="005E60D6"/>
    <w:rsid w:val="00614251"/>
    <w:rsid w:val="0065003D"/>
    <w:rsid w:val="00656F84"/>
    <w:rsid w:val="007574C0"/>
    <w:rsid w:val="00846898"/>
    <w:rsid w:val="00860FF8"/>
    <w:rsid w:val="00865604"/>
    <w:rsid w:val="0088167C"/>
    <w:rsid w:val="00A07D76"/>
    <w:rsid w:val="00A44072"/>
    <w:rsid w:val="00AC198C"/>
    <w:rsid w:val="00B87DCC"/>
    <w:rsid w:val="00C02B08"/>
    <w:rsid w:val="00CD59EA"/>
    <w:rsid w:val="00CE5690"/>
    <w:rsid w:val="00DD01CC"/>
    <w:rsid w:val="00E20975"/>
    <w:rsid w:val="00EC20B4"/>
    <w:rsid w:val="00F02E32"/>
    <w:rsid w:val="00F461C1"/>
    <w:rsid w:val="00F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608EF-C28A-4DCA-8CDF-426549FD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1C"/>
    <w:pPr>
      <w:ind w:left="720"/>
      <w:contextualSpacing/>
    </w:pPr>
    <w:rPr>
      <w:rFonts w:eastAsiaTheme="minorEastAsia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7C"/>
  </w:style>
  <w:style w:type="paragraph" w:styleId="Footer">
    <w:name w:val="footer"/>
    <w:basedOn w:val="Normal"/>
    <w:link w:val="FooterChar"/>
    <w:uiPriority w:val="99"/>
    <w:unhideWhenUsed/>
    <w:rsid w:val="0088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LENUTA</dc:creator>
  <cp:lastModifiedBy>Cursant07</cp:lastModifiedBy>
  <cp:revision>4</cp:revision>
  <dcterms:created xsi:type="dcterms:W3CDTF">2017-10-12T12:18:00Z</dcterms:created>
  <dcterms:modified xsi:type="dcterms:W3CDTF">2017-10-14T06:34:00Z</dcterms:modified>
</cp:coreProperties>
</file>